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bookmarkStart w:id="0" w:name="_GoBack"/>
      <w:bookmarkEnd w:id="0"/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Thursday, February 16,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4:54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33675"/>
            <wp:effectExtent l="0" t="0" r="0" b="9525"/>
            <wp:docPr id="1" name="Picture 1" descr="Machine generated alternative text:&#10;You manage an Azure subscription for your company. You want to allow users to access Skype and a web &#10;application your company is developing by using single sign-on (SSO). Skype uses its own credential store &#10;to authenticate users. The web application uses Google ID. &#10;You need to choose the correct SSO configuration option. &#10;What should you do? &#10;Choose the correct answer &#10;V &#10;V &#10;V &#10;V &#10;use Password Single Sign-On for the web application and Existing Single Sign-On for the Skype. &#10;use Existing Single Sign-On for Skype and the web application. &#10;use Password Single Sign-On for Skype and Existing Single Sign-On for the web application. &#10;use Password Single Sign-On for Skype and the web applica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You manage an Azure subscription for your company. You want to allow users to access Skype and a web &#10;application your company is developing by using single sign-on (SSO). Skype uses its own credential store &#10;to authenticate users. The web application uses Google ID. &#10;You need to choose the correct SSO configuration option. &#10;What should you do? &#10;Choose the correct answer &#10;V &#10;V &#10;V &#10;V &#10;use Password Single Sign-On for the web application and Existing Single Sign-On for the Skype. &#10;use Existing Single Sign-On for Skype and the web application. &#10;use Password Single Sign-On for Skype and Existing Single Sign-On for the web application. &#10;use Password Single Sign-On for Skype and the web application.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x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Thursday, February 16,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4:58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57525"/>
            <wp:effectExtent l="0" t="0" r="0" b="9525"/>
            <wp:docPr id="2" name="Picture 2" descr="Machine generated alternative text:&#10;You deploy an Azure web app that creates files in the c:Xtemp directory. You need to remove the files every &#10;24 hours. &#10;You write a PowerShell script to delete these files and now need to deploy and schedule the script. &#10;What should you do? &#10;Choose the correct answer &#10;From the Azure Management portal on the webjobs tab of the web app page, click Add, and then &#10;upload the .psl script file as a recurring job. &#10;From a Microsoft Azure PowerShell console, run the Add-AzureAccount cmdlet, and then run the &#10;script. &#10;From a Microsoft Azure PowerShell console, run the Add-AzureAccount cmdlet, and then run the &#10;Start-AzureWebsiteJob cmdlet. &#10;From the Azure Management portal on the webjobs tab of the web app page, click Add, and then &#10;upload a zip file containing the script as a recurring job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You deploy an Azure web app that creates files in the c:Xtemp directory. You need to remove the files every &#10;24 hours. &#10;You write a PowerShell script to delete these files and now need to deploy and schedule the script. &#10;What should you do? &#10;Choose the correct answer &#10;From the Azure Management portal on the webjobs tab of the web app page, click Add, and then &#10;upload the .psl script file as a recurring job. &#10;From a Microsoft Azure PowerShell console, run the Add-AzureAccount cmdlet, and then run the &#10;script. &#10;From a Microsoft Azure PowerShell console, run the Add-AzureAccount cmdlet, and then run the &#10;Start-AzureWebsiteJob cmdlet. &#10;From the Azure Management portal on the webjobs tab of the web app page, click Add, and then &#10;upload a zip file containing the script as a recurring job.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lastRenderedPageBreak/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7" w:history="1">
        <w:r>
          <w:rPr>
            <w:rStyle w:val="Hyperlink"/>
            <w:rFonts w:ascii="Calibri" w:hAnsi="Calibri"/>
            <w:sz w:val="22"/>
            <w:szCs w:val="22"/>
          </w:rPr>
          <w:t>https://blogs.msdn.microsoft.com/nicktrog/2014/01/22/running-powershell-web-jobs-on-azure-websites/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8" w:history="1">
        <w:r>
          <w:rPr>
            <w:rStyle w:val="Hyperlink"/>
            <w:rFonts w:ascii="Calibri" w:hAnsi="Calibri"/>
            <w:sz w:val="22"/>
            <w:szCs w:val="22"/>
          </w:rPr>
          <w:t>https://docs.microsoft.com/en-us/azure/app-service-web/</w:t>
        </w:r>
        <w:r>
          <w:rPr>
            <w:rStyle w:val="Hyperlink"/>
            <w:rFonts w:ascii="Calibri" w:hAnsi="Calibri"/>
            <w:sz w:val="22"/>
            <w:szCs w:val="22"/>
          </w:rPr>
          <w:t>web-sites-create-web-jobs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590925"/>
            <wp:effectExtent l="0" t="0" r="0" b="9525"/>
            <wp:docPr id="3" name="Picture 3" descr="Machine generated alternative text:&#10;You should click Add from the webjobs tab of the web app page in the Azure management portal and &#10;upload a zip file containing the PowerShell script file. The upload dialog also allows you to select from one &#10;time or recurring job and to set a schedule for when the webjob runs. When uploading a webjob in this &#10;way, a zip file of less than 100 mb must be used. &#10;You should not run the Add-AzureAccount cmdlet, and then run the script. This would connect you to the &#10;Azure subscription, but the script file would simply run locally and not in the web app in Azure. &#10;You should not upload a PSI script file from the Azure Management portal on the webjobs tab of the web &#10;app page. When uploading a webjob through the Management portal, a zip file is required rather than the &#10;uncompressed script file or files. &#10;You should not run the Add-AzureAccount cmdlet, and then run the Start-AzureVVebsiteJob cmdlet. This &#10;would fail because you first need to run the New-AzureVVebsiteJob. The goal is also to schedule this &#10;webjob to run daily rather than to run it manually with a Start-AzureVVebsiteJob cmdlet. &#10;Objective: &#10;Design and Implement Azure App Service Apps &#10;SubObjective: &#10;Deploy Web Apps &#10;References &#10;MSDN &#10;Microsoft &#10;Running PowerShell Webjobs on Azure Websites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You should click Add from the webjobs tab of the web app page in the Azure management portal and &#10;upload a zip file containing the PowerShell script file. The upload dialog also allows you to select from one &#10;time or recurring job and to set a schedule for when the webjob runs. When uploading a webjob in this &#10;way, a zip file of less than 100 mb must be used. &#10;You should not run the Add-AzureAccount cmdlet, and then run the script. This would connect you to the &#10;Azure subscription, but the script file would simply run locally and not in the web app in Azure. &#10;You should not upload a PSI script file from the Azure Management portal on the webjobs tab of the web &#10;app page. When uploading a webjob through the Management portal, a zip file is required rather than the &#10;uncompressed script file or files. &#10;You should not run the Add-AzureAccount cmdlet, and then run the Start-AzureVVebsiteJob cmdlet. This &#10;would fail because you first need to run the New-AzureVVebsiteJob. The goal is also to schedule this &#10;webjob to run daily rather than to run it manually with a Start-AzureVVebsiteJob cmdlet. &#10;Objective: &#10;Design and Implement Azure App Service Apps &#10;SubObjective: &#10;Deploy Web Apps &#10;References &#10;MSDN &#10;Microsoft &#10;Running PowerShell Webjobs on Azure Websites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 xml:space="preserve">Thursday, </w:t>
      </w:r>
      <w:r>
        <w:rPr>
          <w:rFonts w:ascii="Calibri" w:hAnsi="Calibri"/>
          <w:color w:val="808080"/>
          <w:sz w:val="20"/>
          <w:szCs w:val="20"/>
        </w:rPr>
        <w:t>February 16,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5:01 PM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lastRenderedPageBreak/>
        <w:drawing>
          <wp:inline distT="0" distB="0" distL="0" distR="0">
            <wp:extent cx="4572000" cy="2743200"/>
            <wp:effectExtent l="0" t="0" r="0" b="0"/>
            <wp:docPr id="4" name="Picture 4" descr="Machine generated alternative text:&#10;You deploy ten Windows Server 2012 instances as Azure virtual machines by using Azure Resource &#10;Manager (ARM). The servers are part of an availability set. &#10;You need to increase the available memory on one of the virtual machines. &#10;What should you do? &#10;Choose the correct answer &#10;V &#10;V &#10;V &#10;Delete and recreate all virtual machines from a backup. &#10;Stop and restart the server you want to resize. &#10;Delete and re-create the virtual machine from a backup. &#10;Stop and restart all servers in the availability se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You deploy ten Windows Server 2012 instances as Azure virtual machines by using Azure Resource &#10;Manager (ARM). The servers are part of an availability set. &#10;You need to increase the available memory on one of the virtual machines. &#10;What should you do? &#10;Choose the correct answer &#10;V &#10;V &#10;V &#10;Delete and recreate all virtual machines from a backup. &#10;Stop and restart the server you want to resize. &#10;Delete and re-create the virtual machine from a backup. &#10;Stop and restart all servers in the availability set.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705225"/>
            <wp:effectExtent l="0" t="0" r="0" b="9525"/>
            <wp:docPr id="5" name="Picture 5" descr="Machine generated alternative text:&#10;Explanation &#10;You should stop and restart all servers in the availability set. When resizing a virtual machine that is in an &#10;availability set, you must stop all of the servers in the availability set, make the change, and then restart the &#10;servers. This is because all servers in an availability set must use the same physical hardware cluster. If, as &#10;in this question scenario, the physical cluster does not support the amount of memory you want to use, &#10;then a change of physical cluster hardware is required. &#10;You should not stop and restart the server you want to resize. If the servers are in an availability set, then all &#10;servers must be stopped and restarted and potentially moved if the physical hardware cluster does not &#10;support your change. &#10;You should not delete and re-create the virtual machine from a backup. This is required only if the servers &#10;were deployed by using the classic, Azure Service Management (ASM) model. The ASM model has been &#10;deprecated for most services by the ARM model. &#10;You should not delete and recreate all virtual machines from a backup. This would only be required if you &#10;deployed the servers by using the ASM model. In this scenario, you are using the ARM model, so only a &#10;reboot of the servers is required. &#10;Objective: &#10;Create and Manage Azure Resource Manager Virtual Machines &#10;SubObjective: &#10;Scale ARM VMs &#10;References &#10;Microsoft.com &#10;Microsoft &#10;Resize virtual machin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Explanation &#10;You should stop and restart all servers in the availability set. When resizing a virtual machine that is in an &#10;availability set, you must stop all of the servers in the availability set, make the change, and then restart the &#10;servers. This is because all servers in an availability set must use the same physical hardware cluster. If, as &#10;in this question scenario, the physical cluster does not support the amount of memory you want to use, &#10;then a change of physical cluster hardware is required. &#10;You should not stop and restart the server you want to resize. If the servers are in an availability set, then all &#10;servers must be stopped and restarted and potentially moved if the physical hardware cluster does not &#10;support your change. &#10;You should not delete and re-create the virtual machine from a backup. This is required only if the servers &#10;were deployed by using the classic, Azure Service Management (ASM) model. The ASM model has been &#10;deprecated for most services by the ARM model. &#10;You should not delete and recreate all virtual machines from a backup. This would only be required if you &#10;deployed the servers by using the ASM model. In this scenario, you are using the ARM model, so only a &#10;reboot of the servers is required. &#10;Objective: &#10;Create and Manage Azure Resource Manager Virtual Machines &#10;SubObjective: &#10;Scale ARM VMs &#10;References &#10;Microsoft.com &#10;Microsoft &#10;Resize virtual machines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12" w:history="1">
        <w:r>
          <w:rPr>
            <w:rStyle w:val="Hyperlink"/>
            <w:rFonts w:ascii="Calibri" w:hAnsi="Calibri"/>
            <w:sz w:val="22"/>
            <w:szCs w:val="22"/>
          </w:rPr>
          <w:t>https://azure.microsoft.com/en-us/blog/resize-virtual-machines/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13" w:history="1">
        <w:r>
          <w:rPr>
            <w:rStyle w:val="Hyperlink"/>
            <w:rFonts w:ascii="Calibri" w:hAnsi="Calibri"/>
            <w:sz w:val="22"/>
            <w:szCs w:val="22"/>
          </w:rPr>
          <w:t>https://docs.microsoft.com/en-us/azure/virtual-machines/windows/sql/virtual-machines-windows-sql-high-availability-dr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20,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2:13 PM</w:t>
      </w:r>
    </w:p>
    <w:p w:rsidR="00000000" w:rsidRDefault="000E7936">
      <w:pPr>
        <w:pStyle w:val="NormalWeb"/>
        <w:spacing w:before="0" w:beforeAutospacing="0" w:after="0" w:afterAutospacing="0"/>
        <w:ind w:left="369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7096125" cy="1847850"/>
            <wp:effectExtent l="0" t="0" r="9525" b="0"/>
            <wp:docPr id="6" name="Picture 6" descr="Machine generated alternative text:&#10;You are the administrator of a set of VMS running in Azure Infrastructure as a Service (laaS) that provides a &#10;Line Of Business (LOB) application to your users. &#10;There are four front-end VMS running the web interface and three back-end VMS running a database for the &#10;application. &#10;You need to configure the appropriate load balancing using Azure built in functionality. &#10;What should you do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You are the administrator of a set of VMS running in Azure Infrastructure as a Service (laaS) that provides a &#10;Line Of Business (LOB) application to your users. &#10;There are four front-end VMS running the web interface and three back-end VMS running a database for the &#10;application. &#10;You need to configure the appropriate load balancing using Azure built in functionality. &#10;What should you do?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69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tbl>
      <w:tblPr>
        <w:tblW w:w="0" w:type="auto"/>
        <w:tblCellSpacing w:w="0" w:type="dxa"/>
        <w:tblInd w:w="36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480"/>
      </w:tblGrid>
      <w:tr w:rsidR="00000000">
        <w:trPr>
          <w:divId w:val="1322542258"/>
          <w:tblCellSpacing w:w="0" w:type="dxa"/>
        </w:trPr>
        <w:tc>
          <w:tcPr>
            <w:tcW w:w="0" w:type="auto"/>
            <w:vAlign w:val="center"/>
            <w:hideMark/>
          </w:tcPr>
          <w:p w:rsidR="00000000" w:rsidRDefault="000E7936">
            <w:pPr>
              <w:rPr>
                <w:rFonts w:ascii="Calibri" w:hAnsi="Calibri"/>
                <w:sz w:val="22"/>
                <w:szCs w:val="22"/>
              </w:rPr>
            </w:pPr>
          </w:p>
        </w:tc>
        <w:tc>
          <w:tcPr>
            <w:tcW w:w="0" w:type="auto"/>
            <w:vAlign w:val="center"/>
            <w:hideMark/>
          </w:tcPr>
          <w:p w:rsidR="00000000" w:rsidRDefault="000E7936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>
                  <wp:extent cx="7067550" cy="4076700"/>
                  <wp:effectExtent l="0" t="0" r="0" b="0"/>
                  <wp:docPr id="7" name="Picture 7" descr="Machine generated alternative text:&#10;Choose the correct answer &#10;V &#10;V &#10;V &#10;Configure the front-end VMS to run in one cloud service with internal load balancing. &#10;Configure the back-end VMS to run in another cloud service with load balancing. &#10;Configure all VMS in the same virtual network. &#10;Configure the front-end VMS to run in one cloud service with load balancing. &#10;Configure the back-end VMS to run in the same cloud service with internal load balancing. &#10;Configure all VMS in the same virtual network. &#10;Configure the front-end VMS to run in one cloud service with load balancing in one virtual network. &#10;Configure the back-end VMS to run in another cloud service with internal load balancing in another &#10;virtual neb,vork. &#10;Configure the front-end VMS to run in one cloud service with internal load balancing in one virtual &#10;net,vork. &#10;Configure the back-end VMS to run in another cloud service with load balancing in another virtual &#10;net,vork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hine generated alternative text:&#10;Choose the correct answer &#10;V &#10;V &#10;V &#10;Configure the front-end VMS to run in one cloud service with internal load balancing. &#10;Configure the back-end VMS to run in another cloud service with load balancing. &#10;Configure all VMS in the same virtual network. &#10;Configure the front-end VMS to run in one cloud service with load balancing. &#10;Configure the back-end VMS to run in the same cloud service with internal load balancing. &#10;Configure all VMS in the same virtual network. &#10;Configure the front-end VMS to run in one cloud service with load balancing in one virtual network. &#10;Configure the back-end VMS to run in another cloud service with internal load balancing in another &#10;virtual neb,vork. &#10;Configure the front-end VMS to run in one cloud service with internal load balancing in one virtual &#10;net,vork. &#10;Configure the back-end VMS to run in another cloud service with load balancing in another virtual &#10;net,vork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755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0E7936">
      <w:pPr>
        <w:pStyle w:val="NormalWeb"/>
        <w:spacing w:before="0" w:beforeAutospacing="0" w:after="0" w:afterAutospacing="0"/>
        <w:ind w:left="369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6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20,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2:37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7610475" cy="1476375"/>
            <wp:effectExtent l="0" t="0" r="9525" b="9525"/>
            <wp:docPr id="8" name="Picture 8" descr="Machine generated alternative text:&#10;Your company is planning deploy an application to Azure. The application is a web service that uses REST &#10;to return data about imports and exports in the United States. The application logs error messages to the &#10;Windows event log. &#10;You need to determine which type of Azure resource to create. &#10;Which resource should you create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Your company is planning deploy an application to Azure. The application is a web service that uses REST &#10;to return data about imports and exports in the United States. The application logs error messages to the &#10;Windows event log. &#10;You need to determine which type of Azure resource to create. &#10;Which resource should you create?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6419850" cy="2457450"/>
            <wp:effectExtent l="0" t="0" r="0" b="0"/>
            <wp:docPr id="9" name="Picture 9" descr="Machine generated alternative text:&#10;Choose the correct answer &#10;Web app &#10;Web role &#10;Virtual machine &#10;Worker ro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Choose the correct answer &#10;Web app &#10;Web role &#10;Virtual machine &#10;Worker role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20,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2:40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581025"/>
            <wp:effectExtent l="0" t="0" r="0" b="9525"/>
            <wp:docPr id="10" name="Picture 10" descr="Machine generated alternative text:&#10;You are an administrator for your company. You have been asked to identify the workloads currently running &#10;in your private cloud that can be moved to Azure Infrastructure as a Service (laaS). &#10;Which three workloads are supported in Azure laaS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You are an administrator for your company. You have been asked to identify the workloads currently running &#10;in your private cloud that can be moved to Azure Infrastructure as a Service (laaS). &#10;Which three workloads are supported in Azure laaS?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7943850" cy="5048250"/>
            <wp:effectExtent l="0" t="0" r="0" b="0"/>
            <wp:docPr id="11" name="Picture 11" descr="Machine generated alternative text:&#10;Choose the correct answers &#10;Microsoft Windows Server 2012 R2 Rights Management Services (RMS) server &#10;Microsoft System Center Data Protection Manager 2012 SPI &#10;Microsoft Windows Server 2012 R2 Windows Deployment Services (WDS) server &#10;Microsoft SharePoint Server 2010 &#10;Microsoft Exchange Server 2010 &#10;Microsoft Project Server 2013 &#10;Microsoft BizTalk Server 201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Choose the correct answers &#10;Microsoft Windows Server 2012 R2 Rights Management Services (RMS) server &#10;Microsoft System Center Data Protection Manager 2012 SPI &#10;Microsoft Windows Server 2012 R2 Windows Deployment Services (WDS) server &#10;Microsoft SharePoint Server 2010 &#10;Microsoft Exchange Server 2010 &#10;Microsoft Project Server 2013 &#10;Microsoft BizTalk Server 2010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638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6267450" cy="3752850"/>
            <wp:effectExtent l="0" t="0" r="0" b="0"/>
            <wp:docPr id="12" name="Picture 12" descr="Machine generated alternative text:&#10;Explanation &#10;Out of the workloads currently running in your private cloud, only Microsoft System Center Data Protection &#10;Manager 2012 SPI, Microsoft SharePoint Server 2010, and Microsoft Project Server 2013 are supported in &#10;Azure laaS. &#10;Microsoft Windows Server 2012 R2 Windows Deployment Services (M/DS) server is not supported because &#10;you cannot PXE boot VMS in Azure to install an OS using WDS. &#10;Microsoft BizTalk Server 2010 is not supported in Azure laaS. However Microsoft BizTalk Server 2013 or &#10;later is supported. There is also a BizTalk SaaS in Azure. &#10;Microsoft Windows Server 2012 R2 Rights Management Services (RMS) server is not supported in Azure &#10;laaS, although Azure offers a cloud based SaaS RMS. &#10;Microsoft Exchange Server is not supported in Azure laaS. &#10;Objective: &#10;Create and Manage Azure Resource Manager Virtual Machines &#10;SubObjective: &#10;Deploy workloads on Azure Resource Manager (ARM) virtual machines (VMS) &#10;References &#10;Microsoft Support &#10;Microsoft &#10;Microsoft server software support for Microsoft Azure virtual machines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Explanation &#10;Out of the workloads currently running in your private cloud, only Microsoft System Center Data Protection &#10;Manager 2012 SPI, Microsoft SharePoint Server 2010, and Microsoft Project Server 2013 are supported in &#10;Azure laaS. &#10;Microsoft Windows Server 2012 R2 Windows Deployment Services (M/DS) server is not supported because &#10;you cannot PXE boot VMS in Azure to install an OS using WDS. &#10;Microsoft BizTalk Server 2010 is not supported in Azure laaS. However Microsoft BizTalk Server 2013 or &#10;later is supported. There is also a BizTalk SaaS in Azure. &#10;Microsoft Windows Server 2012 R2 Rights Management Services (RMS) server is not supported in Azure &#10;laaS, although Azure offers a cloud based SaaS RMS. &#10;Microsoft Exchange Server is not supported in Azure laaS. &#10;Objective: &#10;Create and Manage Azure Resource Manager Virtual Machines &#10;SubObjective: &#10;Deploy workloads on Azure Resource Manager (ARM) virtual machines (VMS) &#10;References &#10;Microsoft Support &#10;Microsoft &#10;Microsoft server software support for Microsoft Azure virtual machines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21" w:history="1">
        <w:r>
          <w:rPr>
            <w:rStyle w:val="Hyperlink"/>
            <w:rFonts w:ascii="Calibri" w:hAnsi="Calibri"/>
            <w:sz w:val="22"/>
            <w:szCs w:val="22"/>
          </w:rPr>
          <w:t>https://support.microsoft.com/en-us/help/2721672/microsoft-server-software-support-for-microsoft-azure-virtual-machines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20,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2:56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tbl>
      <w:tblPr>
        <w:tblW w:w="0" w:type="auto"/>
        <w:tblCellSpacing w:w="0" w:type="dxa"/>
        <w:tblInd w:w="36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0"/>
        <w:gridCol w:w="480"/>
      </w:tblGrid>
      <w:tr w:rsidR="00000000">
        <w:trPr>
          <w:divId w:val="35593324"/>
          <w:tblCellSpacing w:w="0" w:type="dxa"/>
        </w:trPr>
        <w:tc>
          <w:tcPr>
            <w:tcW w:w="0" w:type="auto"/>
            <w:vAlign w:val="center"/>
            <w:hideMark/>
          </w:tcPr>
          <w:p w:rsidR="00000000" w:rsidRDefault="000E7936">
            <w:pPr>
              <w:rPr>
                <w:rFonts w:ascii="Calibri" w:hAnsi="Calibri"/>
                <w:sz w:val="22"/>
                <w:szCs w:val="22"/>
              </w:rPr>
            </w:pPr>
          </w:p>
        </w:tc>
        <w:tc>
          <w:tcPr>
            <w:tcW w:w="0" w:type="auto"/>
            <w:vAlign w:val="center"/>
            <w:hideMark/>
          </w:tcPr>
          <w:p w:rsidR="00000000" w:rsidRDefault="000E7936">
            <w:pPr>
              <w:rPr>
                <w:rFonts w:eastAsia="Times New Roman"/>
              </w:rPr>
            </w:pPr>
            <w:r>
              <w:rPr>
                <w:rFonts w:eastAsia="Times New Roman"/>
                <w:noProof/>
              </w:rPr>
              <w:drawing>
                <wp:inline distT="0" distB="0" distL="0" distR="0">
                  <wp:extent cx="7229475" cy="4229100"/>
                  <wp:effectExtent l="0" t="0" r="9525" b="0"/>
                  <wp:docPr id="13" name="Picture 13" descr="Machine generated alternative text:&#10;You manage an on-premises network and an Azure subscription. Your environment does not use site-to-site, &#10;point-to-site, or ExpressRoute connectivity. &#10;You need to back up the data on the on-premises network to Azure Backup by using Data Protection &#10;Manager (DPM). &#10;In which two locations can you deploy DPM? Each correct answer presents a complete solution. &#10;Choose the correct answers &#10;A Hyper-V virtual machine in Azure. &#10;An Azure virtual machine. &#10;A Hyper-V virtual machine on the on-premises network. &#10;A physical server on the on-premises network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hine generated alternative text:&#10;You manage an on-premises network and an Azure subscription. Your environment does not use site-to-site, &#10;point-to-site, or ExpressRoute connectivity. &#10;You need to back up the data on the on-premises network to Azure Backup by using Data Protection &#10;Manager (DPM). &#10;In which two locations can you deploy DPM? Each correct answer presents a complete solution. &#10;Choose the correct answers &#10;A Hyper-V virtual machine in Azure. &#10;An Azure virtual machine. &#10;A Hyper-V virtual machine on the on-premises network. &#10;A physical server on the on-premises network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9475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6705600" cy="5181600"/>
            <wp:effectExtent l="0" t="0" r="0" b="0"/>
            <wp:docPr id="14" name="Picture 14" descr="Machine generated alternative text:&#10;Explanation &#10;You should install DPM on a physical server or a Hyper-V virtual machine (VM) on the on-premises network. &#10;DPM is a product of System Center 2012 that provides an enterprise backup solution. &#10;You should not install DPM on an Azure VM or on a Hyper-V VM in Azure. This configuration allows you to &#10;back up data from Azure VMs. In this scenario, however, you want to back up data from on-premises &#10;computers. &#10;Objective: &#10;Design and Implement a Storage Strategy &#10;SubObjective: &#10;Implement recovery services &#10;References &#10;Microsoft TechNet &#10;Microsoft &#10;Configure Azure backup for DPM data &#10;Click here for more information &#10;Microsoft TechNet &#10;Microsoft &#10;DPM overview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Explanation &#10;You should install DPM on a physical server or a Hyper-V virtual machine (VM) on the on-premises network. &#10;DPM is a product of System Center 2012 that provides an enterprise backup solution. &#10;You should not install DPM on an Azure VM or on a Hyper-V VM in Azure. This configuration allows you to &#10;back up data from Azure VMs. In this scenario, however, you want to back up data from on-premises &#10;computers. &#10;Objective: &#10;Design and Implement a Storage Strategy &#10;SubObjective: &#10;Implement recovery services &#10;References &#10;Microsoft TechNet &#10;Microsoft &#10;Configure Azure backup for DPM data &#10;Click here for more information &#10;Microsoft TechNet &#10;Microsoft &#10;DPM overview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24" w:history="1">
        <w:r>
          <w:rPr>
            <w:rStyle w:val="Hyperlink"/>
            <w:rFonts w:ascii="Calibri" w:hAnsi="Calibri"/>
            <w:sz w:val="22"/>
            <w:szCs w:val="22"/>
          </w:rPr>
          <w:t>https://technet.microsoft.com/en-us/library/jj728752.aspx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25" w:history="1">
        <w:r>
          <w:rPr>
            <w:rStyle w:val="Hyperlink"/>
            <w:rFonts w:ascii="Calibri" w:hAnsi="Calibri"/>
            <w:sz w:val="22"/>
            <w:szCs w:val="22"/>
          </w:rPr>
          <w:t>https://technet.microsoft.com/en-us/library/hh758104.aspx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20,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3:09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181225"/>
            <wp:effectExtent l="0" t="0" r="0" b="9525"/>
            <wp:docPr id="15" name="Picture 15" descr="Machine generated alternative text:&#10;You are the IT administrator for a global company. Your headquarters are located in New York City. The &#10;company has three branch offices. &#10;Your company maintains a .CSV file that includes shipping rates and terms. The rates and terms are set &#10;every morning and are changed throughout the day. The rates and terms must be available to both the &#10;offices' applications and to end-users. &#10;You need to create a Server Message Block (SMB) file share that is accessible to every global location. You &#10;plan to host the file share in Azure. &#10;Your solution must meet the following requirements: &#10;* The .CSV file must be available to map to a network drive. &#10;* The .CSV file must be available using the REST API. &#10;* Administrators need to manage the file share by using PowerShell. &#10;* The solution must minimize Azure subscription costs. &#10;What should you do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You are the IT administrator for a global company. Your headquarters are located in New York City. The &#10;company has three branch offices. &#10;Your company maintains a .CSV file that includes shipping rates and terms. The rates and terms are set &#10;every morning and are changed throughout the day. The rates and terms must be available to both the &#10;offices' applications and to end-users. &#10;You need to create a Server Message Block (SMB) file share that is accessible to every global location. You &#10;plan to host the file share in Azure. &#10;Your solution must meet the following requirements: &#10;* The .CSV file must be available to map to a network drive. &#10;* The .CSV file must be available using the REST API. &#10;* Administrators need to manage the file share by using PowerShell. &#10;* The solution must minimize Azure subscription costs. &#10;What should you do?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733550"/>
            <wp:effectExtent l="0" t="0" r="0" b="0"/>
            <wp:docPr id="16" name="Picture 16" descr="Machine generated alternative text:&#10;Choose the correct answer &#10;Create an Azure DocumentDB. &#10;Create an Azure StorSimple storage account. &#10;Create an Azure storage account and choose the Table service. &#10;Create an Azure storage account and choose the File servic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Choose the correct answer &#10;Create an Azure DocumentDB. &#10;Create an Azure StorSimple storage account. &#10;Create an Azure storage account and choose the Table service. &#10;Create an Azure storage account and choose the File service.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20,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3:13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923925"/>
            <wp:effectExtent l="0" t="0" r="0" b="9525"/>
            <wp:docPr id="17" name="Picture 17" descr="Machine generated alternative text:&#10;You manage an Azure storage account named measureup. The storage account contains queue containers &#10;with read and write logging enabled. &#10;You need to delete all logs files. &#10;How should you complete the PowerShell command? To answer, &#10;command fragments from the drop-down menus. &#10;select the appropriate PowerShe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You manage an Azure storage account named measureup. The storage account contains queue containers &#10;with read and write logging enabled. &#10;You need to delete all logs files. &#10;How should you complete the PowerShell command? To answer, &#10;command fragments from the drop-down menus. &#10;select the appropriate PowerShell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162175"/>
            <wp:effectExtent l="0" t="0" r="0" b="9525"/>
            <wp:docPr id="18" name="Picture 18" descr="Machine generated alternative text:&#10;Choose the correct options &#10;-Container &#10;I foreac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Choose the correct options &#10;-Container &#10;I foreach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562100"/>
            <wp:effectExtent l="0" t="0" r="0" b="0"/>
            <wp:docPr id="19" name="Picture 19" descr="Machine generated alternative text:&#10;-Container &#10;I foreach &#10;Remove-Azurestoragealob &#10;o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-Container &#10;I foreach &#10;Remove-Azurestoragealob &#10;ops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971925"/>
            <wp:effectExtent l="0" t="0" r="0" b="9525"/>
            <wp:docPr id="20" name="Picture 20" descr="Machine generated alternative text:&#10;Explanation &#10;You should first call the Get-AzureStorageBlob cmdlet to retrieve all blobs in the Slogs container. All storage &#10;accounts have a container named $logs that contains the log files stored as block blobs. Then for each log &#10;file in the container you should call the Remove-AzureStorageBlob cmdlet to delete the log file. &#10;You should not use $files or $queues. Log files are stored in block blobs in the Slogs container. &#10;You should not call Get-AzureStorageContainer. This cmdlet lists the containers in a storage account. &#10;You should not call Remove-AzureStorageContainer. This cmdlet deletes a container. However, the $logs &#10;container cannot be deleted. &#10;You should not call Get-AzureStorageFile or Remove-AzureStorageFile. Log files are not stored in Azure &#10;Files. They are stored as block blobs. &#10;Objective: &#10;Design and Implement a Storage Strategy &#10;SubObjective: &#10;Configure diagnostics, monitoring, and analytics &#10;References &#10;MSDN &#10;Microsoft &#10;Azure Storage Cmdlets &#10;Click here for more information &#10;MSDN &#10;Microsoft &#10;Enabling Storage Logging and Accessing Log Dat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Explanation &#10;You should first call the Get-AzureStorageBlob cmdlet to retrieve all blobs in the Slogs container. All storage &#10;accounts have a container named $logs that contains the log files stored as block blobs. Then for each log &#10;file in the container you should call the Remove-AzureStorageBlob cmdlet to delete the log file. &#10;You should not use $files or $queues. Log files are stored in block blobs in the Slogs container. &#10;You should not call Get-AzureStorageContainer. This cmdlet lists the containers in a storage account. &#10;You should not call Remove-AzureStorageContainer. This cmdlet deletes a container. However, the $logs &#10;container cannot be deleted. &#10;You should not call Get-AzureStorageFile or Remove-AzureStorageFile. Log files are not stored in Azure &#10;Files. They are stored as block blobs. &#10;Objective: &#10;Design and Implement a Storage Strategy &#10;SubObjective: &#10;Configure diagnostics, monitoring, and analytics &#10;References &#10;MSDN &#10;Microsoft &#10;Azure Storage Cmdlets &#10;Click here for more information &#10;MSDN &#10;Microsoft &#10;Enabling Storage Logging and Accessing Log Data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32" w:history="1">
        <w:r>
          <w:rPr>
            <w:rStyle w:val="Hyperlink"/>
            <w:rFonts w:ascii="Calibri" w:hAnsi="Calibri"/>
            <w:sz w:val="22"/>
            <w:szCs w:val="22"/>
          </w:rPr>
          <w:t>https://docs.microsoft.com/en-us/powershell/storage/azure.storage/v2.1.0/azure.storage?redirectedfrom=msd</w:t>
        </w:r>
        <w:r>
          <w:rPr>
            <w:rStyle w:val="Hyperlink"/>
            <w:rFonts w:ascii="Calibri" w:hAnsi="Calibri"/>
            <w:sz w:val="22"/>
            <w:szCs w:val="22"/>
          </w:rPr>
          <w:t>n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33" w:anchor="DownloadingStorageLogginglogdata" w:history="1">
        <w:r>
          <w:rPr>
            <w:rStyle w:val="Hyperlink"/>
            <w:rFonts w:ascii="Calibri" w:hAnsi="Calibri"/>
            <w:sz w:val="22"/>
            <w:szCs w:val="22"/>
          </w:rPr>
          <w:t>https://docs.microsoft.com/en-us/rest/api/storageservices/f</w:t>
        </w:r>
        <w:r>
          <w:rPr>
            <w:rStyle w:val="Hyperlink"/>
            <w:rFonts w:ascii="Calibri" w:hAnsi="Calibri"/>
            <w:sz w:val="22"/>
            <w:szCs w:val="22"/>
          </w:rPr>
          <w:t>ileservices/Enabling-Storage-Logging-and-Accessing-Log-Data?redirectedfrom=MSDN#DownloadingStorageLogginglogdata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34" w:history="1">
        <w:r>
          <w:rPr>
            <w:rStyle w:val="Hyperlink"/>
            <w:rFonts w:ascii="Calibri" w:hAnsi="Calibri"/>
            <w:sz w:val="22"/>
            <w:szCs w:val="22"/>
          </w:rPr>
          <w:t>ht</w:t>
        </w:r>
        <w:r>
          <w:rPr>
            <w:rStyle w:val="Hyperlink"/>
            <w:rFonts w:ascii="Calibri" w:hAnsi="Calibri"/>
            <w:sz w:val="22"/>
            <w:szCs w:val="22"/>
          </w:rPr>
          <w:t>tps://docs.microsoft.com/en-us/rest/api/storageservices/fileservices/About-Storage-Analytics-Logging?redirectedfrom=MSDN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8:25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7315200" cy="5229225"/>
            <wp:effectExtent l="0" t="0" r="0" b="9525"/>
            <wp:docPr id="21" name="Picture 21" descr="Machine generated alternative text:&#10;You manage a database by using Azure SQL Database in the US East region. The database is hosted on the &#10;Premium tier at the PI performance level. In the event of a regional disaster, you want to be able to bring the &#10;database back online as quickly as possible without unnecessarily increasing cost. The database should be &#10;restored to a different region. &#10;You need to configure Azure to accomplish your goal. &#10;What should you do? &#10;Choose the correct answer &#10;Upgrade the database to the P3 performance level. &#10;Configure point-in-time restore. &#10;Configure Geo-Restore. &#10;Configure Active Geo-Replication. &#10;Upgrade the database to the P2 performance leve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You manage a database by using Azure SQL Database in the US East region. The database is hosted on the &#10;Premium tier at the PI performance level. In the event of a regional disaster, you want to be able to bring the &#10;database back online as quickly as possible without unnecessarily increasing cost. The database should be &#10;restored to a different region. &#10;You need to configure Azure to accomplish your goal. &#10;What should you do? &#10;Choose the correct answer &#10;Upgrade the database to the P3 performance level. &#10;Configure point-in-time restore. &#10;Configure Geo-Restore. &#10;Configure Active Geo-Replication. &#10;Upgrade the database to the P2 performance level.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362325"/>
            <wp:effectExtent l="0" t="0" r="0" b="9525"/>
            <wp:docPr id="22" name="Picture 22" descr="Machine generated alternative text:&#10;Explanation &#10;You should configure Active Geo-Replication. This business continuity option replicates data to four &#10;different nodes in different regions, allowing you to bring the database back online as quickly as possible. &#10;You should not configure point-in-time restore. This option allows you to recover a database from a &#10;previous point in time. However, it is not regionally-redundant. &#10;You should not upgrade the database to a different performance level. The performance level has no effect &#10;on business continuity. Therefore, this solution would unnecessarily increase cost. &#10;You should not configure Geo-Restore. This is a least expensive restore option, but it can take up to 24 hours &#10;to restore the data. &#10;Objective: &#10;Design and Implement a Storage Strategy &#10;SubObjective: &#10;Implement Azure SQL databases &#10;References &#10;MSDN &#10;Microsoft &#10;Azure SQL Database Business Continuity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Explanation &#10;You should configure Active Geo-Replication. This business continuity option replicates data to four &#10;different nodes in different regions, allowing you to bring the database back online as quickly as possible. &#10;You should not configure point-in-time restore. This option allows you to recover a database from a &#10;previous point in time. However, it is not regionally-redundant. &#10;You should not upgrade the database to a different performance level. The performance level has no effect &#10;on business continuity. Therefore, this solution would unnecessarily increase cost. &#10;You should not configure Geo-Restore. This is a least expensive restore option, but it can take up to 24 hours &#10;to restore the data. &#10;Objective: &#10;Design and Implement a Storage Strategy &#10;SubObjective: &#10;Implement Azure SQL databases &#10;References &#10;MSDN &#10;Microsoft &#10;Azure SQL Database Business Continuity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37" w:history="1">
        <w:r>
          <w:rPr>
            <w:rStyle w:val="Hyperlink"/>
            <w:rFonts w:ascii="Calibri" w:hAnsi="Calibri"/>
            <w:sz w:val="22"/>
            <w:szCs w:val="22"/>
          </w:rPr>
          <w:t>https://docs.microsoft.com/en-us/azure/sql-database/sql-database-business-continuity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8:30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876675"/>
            <wp:effectExtent l="0" t="0" r="0" b="9525"/>
            <wp:docPr id="23" name="Picture 23" descr="Machine generated alternative text:&#10;You have a server farm that is hosted in Azure. The server farm contains two virtual machines named Server 1 &#10;and Server2. Server 1 is in a resource group named resourceGroup1. Server2 is in a resource group named &#10;resourceGroup2. &#10;You have an Active Directory group named WebAdmins. &#10;You plan to develop a web application named WebApp1 that will run on Server2. &#10;You need to assign permissions to WebApp1 so that it can manage all resources types on Server2. The &#10;solution must meet the following requirements: &#10;* Must use Role-Based Access Control (RBAC) &#10;* Must allow only the minimum access necessary &#10;What permissions should you assign to the WebAdmins group? &#10;Choose the correct answer &#10;Contributor role on resourceGroup2 &#10;Website Contributor role on the subscription &#10;Website Contributor role on resourceGroup2 &#10;Contributor role on the subscription &#10;Explan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You have a server farm that is hosted in Azure. The server farm contains two virtual machines named Server 1 &#10;and Server2. Server 1 is in a resource group named resourceGroup1. Server2 is in a resource group named &#10;resourceGroup2. &#10;You have an Active Directory group named WebAdmins. &#10;You plan to develop a web application named WebApp1 that will run on Server2. &#10;You need to assign permissions to WebApp1 so that it can manage all resources types on Server2. The &#10;solution must meet the following requirements: &#10;* Must use Role-Based Access Control (RBAC) &#10;* Must allow only the minimum access necessary &#10;What permissions should you assign to the WebAdmins group? &#10;Choose the correct answer &#10;Contributor role on resourceGroup2 &#10;Website Contributor role on the subscription &#10;Website Contributor role on resourceGroup2 &#10;Contributor role on the subscription &#10;Explanation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048125"/>
            <wp:effectExtent l="0" t="0" r="0" b="9525"/>
            <wp:docPr id="24" name="Picture 24" descr="Machine generated alternative text:&#10;Explanation &#10;You should assign the Contributor role on resourceGroup2. The Contributor role provides the properly &#10;scoped permissions. Permissions applied at the resource group level cannot be used in another resource &#10;group. &#10;You should not assign the Contributor role on the subscription. When using RBAC, access is inherited from &#10;the parent scope, so this would apply contributor permissions to both resource groups. &#10;You should not assign the Website Contributor role on the subscription. The Website Contributor role is a &#10;built-in RBAC role that allows you to manage websites deployed to Azure. It does not, however, let you &#10;manage the web plans to which they are connected. Also, even if the Website Contributor role provided the &#10;correct permission, the subscription scope is incorrect because it would apply to both resource groups. &#10;You should not assign the Website Contributor role on resourceGroup2. The Website Contributor role is a &#10;built-in RBAC role that allows you to manage websites deployed to Azure. It does not, however, let you &#10;manage the web plans to which they are connected. &#10;Objective: &#10;Design and deploy ARM templates &#10;SubObjective: &#10;Design role-based access control (RBAC) &#10;References &#10;Microsoft.com &#10;Microsoft &#10;RBAC: Built-in roles &#10;Click here for more information &#10;Microsoft.com &#10;Microsoft &#10;Custom Roles in Azure RBA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Explanation &#10;You should assign the Contributor role on resourceGroup2. The Contributor role provides the properly &#10;scoped permissions. Permissions applied at the resource group level cannot be used in another resource &#10;group. &#10;You should not assign the Contributor role on the subscription. When using RBAC, access is inherited from &#10;the parent scope, so this would apply contributor permissions to both resource groups. &#10;You should not assign the Website Contributor role on the subscription. The Website Contributor role is a &#10;built-in RBAC role that allows you to manage websites deployed to Azure. It does not, however, let you &#10;manage the web plans to which they are connected. Also, even if the Website Contributor role provided the &#10;correct permission, the subscription scope is incorrect because it would apply to both resource groups. &#10;You should not assign the Website Contributor role on resourceGroup2. The Website Contributor role is a &#10;built-in RBAC role that allows you to manage websites deployed to Azure. It does not, however, let you &#10;manage the web plans to which they are connected. &#10;Objective: &#10;Design and deploy ARM templates &#10;SubObjective: &#10;Design role-based access control (RBAC) &#10;References &#10;Microsoft.com &#10;Microsoft &#10;RBAC: Built-in roles &#10;Click here for more information &#10;Microsoft.com &#10;Microsoft &#10;Custom Roles in Azure RBAC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40" w:history="1">
        <w:r>
          <w:rPr>
            <w:rStyle w:val="Hyperlink"/>
            <w:rFonts w:ascii="Calibri" w:hAnsi="Calibri"/>
            <w:sz w:val="22"/>
            <w:szCs w:val="22"/>
          </w:rPr>
          <w:t>https://docs.microsoft.com/en-us/azure/active-directory/role-based-access-built-i</w:t>
        </w:r>
        <w:r>
          <w:rPr>
            <w:rStyle w:val="Hyperlink"/>
            <w:rFonts w:ascii="Calibri" w:hAnsi="Calibri"/>
            <w:sz w:val="22"/>
            <w:szCs w:val="22"/>
          </w:rPr>
          <w:t>n-roles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41" w:history="1">
        <w:r>
          <w:rPr>
            <w:rStyle w:val="Hyperlink"/>
            <w:rFonts w:ascii="Calibri" w:hAnsi="Calibri"/>
            <w:sz w:val="22"/>
            <w:szCs w:val="22"/>
          </w:rPr>
          <w:t>https://docs.microsoft.com/en-us/azure/active-directory/role-based-access-control-custom-roles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8:34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714750"/>
            <wp:effectExtent l="0" t="0" r="0" b="0"/>
            <wp:docPr id="25" name="Picture 25" descr="Machine generated alternative text:&#10;Your company has two physical locations with 200 Hyper-V virtual machines (VM) at each location. One &#10;location is in eastern United States, and the other location is in western United States. Each location has &#10;System Center Virtual Machine Manager (VMM) and Data Protection Manager (DPM). &#10;You need to configure redundancy to ensure that the VMS in one location can be deployed and recovered at &#10;the other location. &#10;What should you do? To answer, arrange all actions in the correct order. &#10;Create a list in the correct order &#10;Steps &#10;Create an Azure Site Recovery vault. &#10;Create recovery plans. &#10;Create network and storage mappings. &#10;Configure cloud protection settings. &#10;Install Azure Site Recovery Provider. &#10;Enable protection for the VM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Your company has two physical locations with 200 Hyper-V virtual machines (VM) at each location. One &#10;location is in eastern United States, and the other location is in western United States. Each location has &#10;System Center Virtual Machine Manager (VMM) and Data Protection Manager (DPM). &#10;You need to configure redundancy to ensure that the VMS in one location can be deployed and recovered at &#10;the other location. &#10;What should you do? To answer, arrange all actions in the correct order. &#10;Create a list in the correct order &#10;Steps &#10;Create an Azure Site Recovery vault. &#10;Create recovery plans. &#10;Create network and storage mappings. &#10;Configure cloud protection settings. &#10;Install Azure Site Recovery Provider. &#10;Enable protection for the VMs.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5191125"/>
            <wp:effectExtent l="0" t="0" r="0" b="9525"/>
            <wp:docPr id="26" name="Picture 26" descr="Machine generated alternative text:&#10;Steps &#10;Create an Azure Site Recovery vault. &#10;Install Azure Site Recovery Provider. &#10;Configure cloud protection settings. &#10;Create network and storage mappings. &#10;Enable protection for the VMs. &#10;Create recovery plans. &#10;O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Steps &#10;Create an Azure Site Recovery vault. &#10;Install Azure Site Recovery Provider. &#10;Configure cloud protection settings. &#10;Create network and storage mappings. &#10;Enable protection for the VMs. &#10;Create recovery plans. &#10;O &#10;O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095750"/>
            <wp:effectExtent l="0" t="0" r="0" b="0"/>
            <wp:docPr id="27" name="Picture 27" descr="Machine generated alternative text:&#10;Explanation &#10;You should perform the steps in the following order: &#10;Create an Azure Site Recovery vault. &#10;Install Azure Site Recovery Provider. &#10;2. &#10;3. Configure cloud protection settings. &#10;Create network and storage mappings. &#10;4. &#10;Enable protection for the VMs. &#10;5. &#10;6. Create recovery plans. &#10;You should first create Azure Site Recovery vault in the Azure Portal. You should log on to the Portal from &#10;each VMM server that you want to register. When you create the vault, you will also create a registration &#10;key. You should place the key file on the VMM server. &#10;You should then install Azure Site Recovery Provider on the VMM servers. When prompted, you need to &#10;select the key file that was generated. &#10;Next you should configure cloud protection settings. This consists of specifying a target VMM server with &#10;which replication occurs and the frequency of replication. &#10;Next you should create network and storage mappings. This allows you to map a network on the source &#10;VMM server to a network on the target VMM server. Storage mappings allow you to customize where &#10;replicated data is stored. &#10;Next you should enable protection for the VMs. You can choose from a list of VMS that you want to be &#10;included in replication. &#10;Finally you should create recovery plans. This allows you to group VMS together for the purposes of &#10;recovery. &#10;Objective: &#10;Create and Manage Azure Resource Manager Virtual Machines &#10;SubObjective: &#10;Design and implement VM stor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Explanation &#10;You should perform the steps in the following order: &#10;Create an Azure Site Recovery vault. &#10;Install Azure Site Recovery Provider. &#10;2. &#10;3. Configure cloud protection settings. &#10;Create network and storage mappings. &#10;4. &#10;Enable protection for the VMs. &#10;5. &#10;6. Create recovery plans. &#10;You should first create Azure Site Recovery vault in the Azure Portal. You should log on to the Portal from &#10;each VMM server that you want to register. When you create the vault, you will also create a registration &#10;key. You should place the key file on the VMM server. &#10;You should then install Azure Site Recovery Provider on the VMM servers. When prompted, you need to &#10;select the key file that was generated. &#10;Next you should configure cloud protection settings. This consists of specifying a target VMM server with &#10;which replication occurs and the frequency of replication. &#10;Next you should create network and storage mappings. This allows you to map a network on the source &#10;VMM server to a network on the target VMM server. Storage mappings allow you to customize where &#10;replicated data is stored. &#10;Next you should enable protection for the VMs. You can choose from a list of VMS that you want to be &#10;included in replication. &#10;Finally you should create recovery plans. This allows you to group VMS together for the purposes of &#10;recovery. &#10;Objective: &#10;Create and Manage Azure Resource Manager Virtual Machines &#10;SubObjective: &#10;Design and implement VM storage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 xml:space="preserve">Replicate Hyper-V virtual </w:t>
      </w:r>
      <w:r>
        <w:rPr>
          <w:rFonts w:ascii="Calibri" w:hAnsi="Calibri"/>
          <w:color w:val="222222"/>
          <w:sz w:val="40"/>
          <w:szCs w:val="40"/>
          <w:shd w:val="clear" w:color="auto" w:fill="FFFFFF"/>
        </w:rPr>
        <w:t>machines in VMM clouds to a secondary VMM site using the Azure portal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4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https://docs.microsoft.com/en-us/azure/site-recovery/site-recovery-vmm-to-vmm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46" w:history="1">
        <w:r>
          <w:rPr>
            <w:rStyle w:val="Hyperlink"/>
            <w:rFonts w:ascii="Calibri" w:hAnsi="Calibri"/>
            <w:sz w:val="22"/>
            <w:szCs w:val="22"/>
          </w:rPr>
          <w:t>https://docs.microsoft.com/en-us/azure/site-recovery/site-recovery-vmm-to-vmm</w:t>
        </w:r>
      </w:hyperlink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8:40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152775"/>
            <wp:effectExtent l="0" t="0" r="0" b="9525"/>
            <wp:docPr id="28" name="Picture 28" descr="Machine generated alternative text:&#10;You are the IT administrator for a company that offers Infrastructure as a Service (laaS). &#10;You need to design an Azure Resource Manager (ARM) template to manage the deployment of the new &#10;virtual machines. &#10;Your solution must meet the following requirements: &#10;* Must be able to deploy large numbers of identical virtual machines rapidly when load increases &#10;* Must be able to deploy virtual machines that run Windows Server 2012 and virtual machines that run Linux &#10;Which two tools should you use? Each correct answer presents part of the solution. &#10;Choose the correct answers &#10;Azure Automation &#10;Virtual Machine Scale Sets &#10;Azure Container Service &#10;Azure Batch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You are the IT administrator for a company that offers Infrastructure as a Service (laaS). &#10;You need to design an Azure Resource Manager (ARM) template to manage the deployment of the new &#10;virtual machines. &#10;Your solution must meet the following requirements: &#10;* Must be able to deploy large numbers of identical virtual machines rapidly when load increases &#10;* Must be able to deploy virtual machines that run Windows Server 2012 and virtual machines that run Linux &#10;Which two tools should you use? Each correct answer presents part of the solution. &#10;Choose the correct answers &#10;Azure Automation &#10;Virtual Machine Scale Sets &#10;Azure Container Service &#10;Azure Batch service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276600"/>
            <wp:effectExtent l="0" t="0" r="0" b="0"/>
            <wp:docPr id="29" name="Picture 29" descr="Machine generated alternative text:&#10;Explanation &#10;You should use Virtual Machine Scale Sets. Virtual Machine Scale Sets are a part of the Azure Compute &#10;resource. You use Virtual Machine Scale Sets when you need to deploy identical virtual machines. Having &#10;the virtual machines all configured eliminates the need to pre-provision the virtual machines. Virtual &#10;Machine Scale Sets are particularly useful when you need to perform large-scale deployments of servers &#10;for so-called big data and big compute. &#10;You should use Azure Automation. You can use Virtual Machine Scale Sets within the Azure Automation &#10;framework by using Azure Automation Desired State Configuration. You can use vertical scaling with &#10;automation to vary the virtual machines in response to a workload. &#10;You should not use the Azure Container Service. This is used to deploy container-based applications to the &#10;cloud at scale. Containers allow you to rapidly deploy clustering and orchestration solutions, many open &#10;source. &#10;You should not use the Azure Batch service. This is used for batch-processing and batch-computing-that is, &#10;running large-scale, high-performance, and parallel applications. Using the Azure Batch service, you can &#10;schedule workloads to run at predetermined times. Due to the large amount of data that can be processed &#10;quickly, it is often used for scientific purposes &#10;for example, genetic sequencing, climate modeling, &#10;engineering stress analysis, etc. &#10;Objective: &#10;Create and Manage Azure Resource Manager Virtual Machines &#10;SubObjective: &#10;Scale ARM V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Explanation &#10;You should use Virtual Machine Scale Sets. Virtual Machine Scale Sets are a part of the Azure Compute &#10;resource. You use Virtual Machine Scale Sets when you need to deploy identical virtual machines. Having &#10;the virtual machines all configured eliminates the need to pre-provision the virtual machines. Virtual &#10;Machine Scale Sets are particularly useful when you need to perform large-scale deployments of servers &#10;for so-called big data and big compute. &#10;You should use Azure Automation. You can use Virtual Machine Scale Sets within the Azure Automation &#10;framework by using Azure Automation Desired State Configuration. You can use vertical scaling with &#10;automation to vary the virtual machines in response to a workload. &#10;You should not use the Azure Container Service. This is used to deploy container-based applications to the &#10;cloud at scale. Containers allow you to rapidly deploy clustering and orchestration solutions, many open &#10;source. &#10;You should not use the Azure Batch service. This is used for batch-processing and batch-computing-that is, &#10;running large-scale, high-performance, and parallel applications. Using the Azure Batch service, you can &#10;schedule workloads to run at predetermined times. Due to the large amount of data that can be processed &#10;quickly, it is often used for scientific purposes &#10;for example, genetic sequencing, climate modeling, &#10;engineering stress analysis, etc. &#10;Objective: &#10;Create and Manage Azure Resource Manager Virtual Machines &#10;SubObjective: &#10;Scale ARM VMS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Vertical autoscale with Virtual Machine Scale sets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49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https://docs.microsoft.com/en-us/azure/virtual-machine-scale-sets/virtual-machine-scale-sets-vertical-scale-reprovision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05050"/>
          <w:sz w:val="69"/>
          <w:szCs w:val="69"/>
        </w:rPr>
      </w:pPr>
      <w:r>
        <w:rPr>
          <w:rFonts w:ascii="Calibri" w:hAnsi="Calibri"/>
          <w:color w:val="505050"/>
          <w:sz w:val="69"/>
          <w:szCs w:val="69"/>
          <w:shd w:val="clear" w:color="auto" w:fill="FFFFFF"/>
        </w:rPr>
        <w:t>VM Scale Set Configuration managed by Azure Automatio</w:t>
      </w:r>
      <w:r>
        <w:rPr>
          <w:rFonts w:ascii="Calibri" w:hAnsi="Calibri"/>
          <w:color w:val="505050"/>
          <w:sz w:val="69"/>
          <w:szCs w:val="69"/>
          <w:shd w:val="clear" w:color="auto" w:fill="FFFFFF"/>
        </w:rPr>
        <w:t>n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50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https://azure.microsoft.com/en-us/resources/templates/201-vmss-automation-dsc/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Basics of Azure Batch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51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https://docs.microsoft.com/en-us/azure/batch/batch-technical-overview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9:10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010025"/>
            <wp:effectExtent l="0" t="0" r="0" b="9525"/>
            <wp:docPr id="30" name="Picture 30" descr="Machine generated alternative text:&#10;You create an Azure virtual machine (VM). You want to use the Set-AzureVMExtension cmdlet to enable VM &#10;extensions for the following functionality: &#10;* Run custom PowerShell cmdlets stored as Azure blobs &#10;* Reset VM passwords &#10;* Display information such as IP address and computer name on the desktop background &#10;You need to choose the extension names to pass as a parameter to Set-AzureVMExtension. &#10;Which three extensions should you use? To answer, move the appropriate extensions from the list of &#10;possible extensions to the answer area and arrange them in any order. &#10;Create a list in the correct order &#10;Possible extensions &#10;PuppetEnterpriseAgent &#10;BGlnfo &#10;CustomScriptExtension &#10;ChefClient &#10;VMAccessAgent &#10;Extensions to u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You create an Azure virtual machine (VM). You want to use the Set-AzureVMExtension cmdlet to enable VM &#10;extensions for the following functionality: &#10;* Run custom PowerShell cmdlets stored as Azure blobs &#10;* Reset VM passwords &#10;* Display information such as IP address and computer name on the desktop background &#10;You need to choose the extension names to pass as a parameter to Set-AzureVMExtension. &#10;Which three extensions should you use? To answer, move the appropriate extensions from the list of &#10;possible extensions to the answer area and arrange them in any order. &#10;Create a list in the correct order &#10;Possible extensions &#10;PuppetEnterpriseAgent &#10;BGlnfo &#10;CustomScriptExtension &#10;ChefClient &#10;VMAccessAgent &#10;Extensions to use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867025"/>
            <wp:effectExtent l="0" t="0" r="0" b="9525"/>
            <wp:docPr id="31" name="Picture 31" descr="Machine generated alternative text:&#10;Possible extensions &#10;PuppetEnterpriseAgent &#10;ChefClient &#10;Extensions to use &#10;BGlnfo &#10;CustomScriptExtension &#10;VMAccessAgent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Possible extensions &#10;PuppetEnterpriseAgent &#10;ChefClient &#10;Extensions to use &#10;BGlnfo &#10;CustomScriptExtension &#10;VMAccessAgent &#10;O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4000500"/>
            <wp:effectExtent l="0" t="0" r="0" b="0"/>
            <wp:docPr id="32" name="Picture 32" descr="Machine generated alternative text:&#10;Explanation &#10;You should use the following extensions: &#10;BGlnfo &#10;CustomScriptExtension &#10;VMAccessAgent &#10;You should use BGlnfo to display relevant information about a computer on its desktop background. &#10;You should use CustomScriptExtension to allow you to use your own custom scripts. With this extension, &#10;you can download scripts from storage blobs and execute them on the VM during provisioning. &#10;You should use VMAccessAgent to allow password resets. &#10;You should not use ChefClient and PuppetEnterpriseAgent. These extensions support Chef and Puppet, &#10;respectively. Puppet and Chef are two different open source automation technologies that allow &#10;provisioning of Azure VMs. &#10;Objective: &#10;Create and Manage Azure Resource Manager Virtual Machines &#10;SubObjective: &#10;Perform configuration management &#10;References &#10;Microsoft TechNet &#10;Microsoft &#10;Bglnfo v4.20 &#10;Click here for more information &#10;Web Resour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Explanation &#10;You should use the following extensions: &#10;BGlnfo &#10;CustomScriptExtension &#10;VMAccessAgent &#10;You should use BGlnfo to display relevant information about a computer on its desktop background. &#10;You should use CustomScriptExtension to allow you to use your own custom scripts. With this extension, &#10;you can download scripts from storage blobs and execute them on the VM during provisioning. &#10;You should use VMAccessAgent to allow password resets. &#10;You should not use ChefClient and PuppetEnterpriseAgent. These extensions support Chef and Puppet, &#10;respectively. Puppet and Chef are two different open source automation technologies that allow &#10;provisioning of Azure VMs. &#10;Objective: &#10;Create and Manage Azure Resource Manager Virtual Machines &#10;SubObjective: &#10;Perform configuration management &#10;References &#10;Microsoft TechNet &#10;Microsoft &#10;Bglnfo v4.20 &#10;Click here for more information &#10;Web Resource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Segoe UI Light" w:hAnsi="Segoe UI Light"/>
          <w:color w:val="707070"/>
          <w:sz w:val="20"/>
          <w:szCs w:val="20"/>
        </w:rPr>
      </w:pPr>
      <w:r>
        <w:rPr>
          <w:rFonts w:ascii="Segoe UI Light" w:hAnsi="Segoe UI Light"/>
          <w:color w:val="707070"/>
          <w:sz w:val="20"/>
          <w:szCs w:val="20"/>
        </w:rPr>
        <w:t>BgInfo v4.21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55" w:history="1">
        <w:r>
          <w:rPr>
            <w:rStyle w:val="Hyperlink"/>
            <w:rFonts w:ascii="Calibri" w:hAnsi="Calibri"/>
            <w:sz w:val="18"/>
            <w:szCs w:val="18"/>
          </w:rPr>
          <w:t>https://technet.microsoft.com/en-us/library/bb897557.aspx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222222"/>
          <w:sz w:val="60"/>
          <w:szCs w:val="60"/>
        </w:rPr>
      </w:pPr>
      <w:r>
        <w:rPr>
          <w:rFonts w:ascii="Calibri" w:hAnsi="Calibri"/>
          <w:b/>
          <w:bCs/>
          <w:color w:val="222222"/>
          <w:sz w:val="60"/>
          <w:szCs w:val="60"/>
          <w:shd w:val="clear" w:color="auto" w:fill="FFFFFF"/>
        </w:rPr>
        <w:t xml:space="preserve">Puppet or Chef: The configuration </w:t>
      </w:r>
      <w:r>
        <w:rPr>
          <w:rFonts w:ascii="Calibri" w:hAnsi="Calibri"/>
          <w:b/>
          <w:bCs/>
          <w:color w:val="222222"/>
          <w:sz w:val="60"/>
          <w:szCs w:val="60"/>
          <w:shd w:val="clear" w:color="auto" w:fill="FFFFFF"/>
        </w:rPr>
        <w:t>management dilemma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56" w:history="1">
        <w:r>
          <w:rPr>
            <w:rStyle w:val="Hyperlink"/>
            <w:rFonts w:ascii="Calibri" w:hAnsi="Calibri"/>
            <w:sz w:val="18"/>
            <w:szCs w:val="18"/>
          </w:rPr>
          <w:t>http://www.infoworld.com/article/2614204/data-center/puppet-or-chef--the-configuration-management-dile</w:t>
        </w:r>
        <w:r>
          <w:rPr>
            <w:rStyle w:val="Hyperlink"/>
            <w:rFonts w:ascii="Calibri" w:hAnsi="Calibri"/>
            <w:sz w:val="18"/>
            <w:szCs w:val="18"/>
          </w:rPr>
          <w:t>mma.html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140" w:afterAutospacing="0"/>
        <w:rPr>
          <w:rFonts w:ascii="Calibri" w:hAnsi="Calibri"/>
          <w:color w:val="333333"/>
          <w:sz w:val="42"/>
          <w:szCs w:val="42"/>
        </w:rPr>
      </w:pPr>
      <w:r>
        <w:rPr>
          <w:rFonts w:ascii="Calibri" w:hAnsi="Calibri"/>
          <w:color w:val="333333"/>
          <w:sz w:val="42"/>
          <w:szCs w:val="42"/>
          <w:shd w:val="clear" w:color="auto" w:fill="FFFFFF"/>
        </w:rPr>
        <w:t>Understanding Azure Custom Script Extension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57" w:history="1">
        <w:r>
          <w:rPr>
            <w:rStyle w:val="Hyperlink"/>
            <w:rFonts w:ascii="Calibri" w:hAnsi="Calibri"/>
            <w:sz w:val="18"/>
            <w:szCs w:val="18"/>
          </w:rPr>
          <w:t>http://www.powershellmagazine.com/2014/04/30/understanding-azure-custom-script-extension/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707070"/>
          <w:sz w:val="20"/>
          <w:szCs w:val="20"/>
        </w:rPr>
      </w:pPr>
      <w:r>
        <w:rPr>
          <w:rFonts w:ascii="Segoe UI" w:hAnsi="Segoe UI" w:cs="Segoe UI"/>
          <w:color w:val="707070"/>
          <w:sz w:val="20"/>
          <w:szCs w:val="20"/>
        </w:rPr>
        <w:t>Set-AzureVMExtension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58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https://msdn.microsoft.com/en-us/library/azure/dn722522.</w:t>
        </w:r>
        <w:r>
          <w:rPr>
            <w:rStyle w:val="Hyperlink"/>
            <w:rFonts w:ascii="Calibri" w:hAnsi="Calibri"/>
            <w:sz w:val="18"/>
            <w:szCs w:val="18"/>
          </w:rPr>
          <w:t>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January 31,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10:27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686175"/>
            <wp:effectExtent l="0" t="0" r="0" b="9525"/>
            <wp:docPr id="33" name="Picture 33" descr="Machine generated alternative text:&#10;You are the administrator for an Azure subscription. You notice a higher than anticipated level of billing &#10;related to your Azure storage account. You believe that this is due to your Blob storage transactions. &#10;You want to use the Management Portal to monitor detailed metrics related to the Total Billable requests &#10;made against Blob storage. &#10;What should you do? &#10;Choose the correct answer &#10;From the Configure tab of the storage account, enable Verbose Blob monitoring and choose the &#10;detailed billing request metrics required from the monitor tab. &#10;From the monitor tab of the storage account, enable read, write, and delete request logging for &#10;Blobs. &#10;From the Configure tab of the storage account, enable Minimal Blob monitoring and choose the &#10;total billing request metric from the monitor tab. &#10;From the Configure tab of the storage account, enable read, write, and delete request logging for &#10;Blobs. &#10;From the monitor tab of the storage account, enable Minimal Blob monitoring and choose the total &#10;billing request metric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You are the administrator for an Azure subscription. You notice a higher than anticipated level of billing &#10;related to your Azure storage account. You believe that this is due to your Blob storage transactions. &#10;You want to use the Management Portal to monitor detailed metrics related to the Total Billable requests &#10;made against Blob storage. &#10;What should you do? &#10;Choose the correct answer &#10;From the Configure tab of the storage account, enable Verbose Blob monitoring and choose the &#10;detailed billing request metrics required from the monitor tab. &#10;From the monitor tab of the storage account, enable read, write, and delete request logging for &#10;Blobs. &#10;From the Configure tab of the storage account, enable Minimal Blob monitoring and choose the &#10;total billing request metric from the monitor tab. &#10;From the Configure tab of the storage account, enable read, write, and delete request logging for &#10;Blobs. &#10;From the monitor tab of the storage account, enable Minimal Blob monitoring and choose the total &#10;billing request metric.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533775"/>
            <wp:effectExtent l="0" t="0" r="0" b="9525"/>
            <wp:docPr id="34" name="Picture 34" descr="Machine generated alternative text:&#10;Explanation &#10;You should enable Verbose Blob monitoring from the Configure tab of the storage account and choose the &#10;detailed billing request metrics required from the monitor tab. Monitoring is configured from the Configure &#10;tab of the Management Portal, but metrics are set from the monitor tab. The Verbose monitoring setting &#10;provides many more metrics to choose from, including detailed billable request metrics. The minimal setting &#10;only provides an aggregate metric for total billable requests. &#10;You should not enable Verbose blob monitoring from the monitor tab of the storage account. The monitor &#10;tab is not the correct place to enable monitoring. This should be done from the Configure tab. &#10;You should not enable Minimal Blob monitoring. Minimal monitoring does not provide detailed metrics, &#10;only an aggregate total billable requests metrics. Verbose monitoring is required for this. &#10;You should not enable read, write, and delete request logging for Blobs. This would not achieve the aim. &#10;Verbose monitoring of the Blobs in the storage account is required for this. &#10;Objective: &#10;Design and Implement a Storage Strategy &#10;SubObjective: &#10;Configure diagnostics, monitoring, and analytics &#10;References &#10;Microsoft.com &#10;Microsoft &#10;Monitor a Storage Account in the Azure Management Portal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Explanation &#10;You should enable Verbose Blob monitoring from the Configure tab of the storage account and choose the &#10;detailed billing request metrics required from the monitor tab. Monitoring is configured from the Configure &#10;tab of the Management Portal, but metrics are set from the monitor tab. The Verbose monitoring setting &#10;provides many more metrics to choose from, including detailed billable request metrics. The minimal setting &#10;only provides an aggregate metric for total billable requests. &#10;You should not enable Verbose blob monitoring from the monitor tab of the storage account. The monitor &#10;tab is not the correct place to enable monitoring. This should be done from the Configure tab. &#10;You should not enable Minimal Blob monitoring. Minimal monitoring does not provide detailed metrics, &#10;only an aggregate total billable requests metrics. Verbose monitoring is required for this. &#10;You should not enable read, write, and delete request logging for Blobs. This would not achieve the aim. &#10;Verbose monitoring of the Blobs in the storage account is required for this. &#10;Objective: &#10;Design and Implement a Storage Strategy &#10;SubObjective: &#10;Configure diagnostics, monitoring, and analytics &#10;References &#10;Microsoft.com &#10;Microsoft &#10;Monitor a Storage Account in the Azure Management Portal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Monitor a storage account in the Azure Portal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61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https://docs.microsoft.com/en-us/azure/storage/storage-monitor-storage-account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9:38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067175"/>
            <wp:effectExtent l="0" t="0" r="0" b="9525"/>
            <wp:docPr id="35" name="Picture 35" descr="Machine generated alternative text:&#10;You manage an Azure blob storage account. The account has one container that publishers will use to &#10;upload their print-on-demand book files. You want only your customers to be able to upload the files. Only &#10;you should be able to create new containers. &#10;You need to secure the account. &#10;Which three actions should you perform? To answer, move the appropriate actions from the list of possible &#10;actions to the answer area and arrange them in any order. &#10;Create a list in the correct order &#10;Possible actions &#10;Share the shared access signature URI &#10;with your customers. &#10;Share the storage account key with your &#10;customers. &#10;Create a shared access signature. &#10;Set the access level of the container to &#10;Public Blob. &#10;Set the access level of the container to &#10;Private. &#10;Set the access level of the container to &#10;Public Container. &#10;Actions to perform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You manage an Azure blob storage account. The account has one container that publishers will use to &#10;upload their print-on-demand book files. You want only your customers to be able to upload the files. Only &#10;you should be able to create new containers. &#10;You need to secure the account. &#10;Which three actions should you perform? To answer, move the appropriate actions from the list of possible &#10;actions to the answer area and arrange them in any order. &#10;Create a list in the correct order &#10;Possible actions &#10;Share the shared access signature URI &#10;with your customers. &#10;Share the storage account key with your &#10;customers. &#10;Create a shared access signature. &#10;Set the access level of the container to &#10;Public Blob. &#10;Set the access level of the container to &#10;Private. &#10;Set the access level of the container to &#10;Public Container. &#10;Actions to perform &#10;O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3733800" cy="4886325"/>
            <wp:effectExtent l="0" t="0" r="0" b="9525"/>
            <wp:docPr id="36" name="Picture 36" descr="Machine generated alternative text:&#10;Actions to perform &#10;Set the access level of the container to &#10;Private. &#10;Create a shared access signature. &#10;Share the shared access signature URI &#10;with your customer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Actions to perform &#10;Set the access level of the container to &#10;Private. &#10;Create a shared access signature. &#10;Share the shared access signature URI &#10;with your customers.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124325"/>
            <wp:effectExtent l="0" t="0" r="0" b="9525"/>
            <wp:docPr id="37" name="Picture 37" descr="Machine generated alternative text:&#10;Explanation &#10;You should perform the following actions: &#10;* Set the access level of the container to Private. &#10;* Create a shared access signature. &#10;* Share the shared access signature URI with your customers. &#10;You should set the access level of the container to Private. This prevents anonymous users from accessing &#10;its blobs. You should also create a shared access signature and provide it to your customers. A shared &#10;access signature is a URI that contains access rights. This URI is appended to the URL for a blob. Customers &#10;use the full URL to access their blobs. &#10;You should not share the storage account key with your customers. This allows them to modify the storage &#10;account, including adding and removing containers. &#10;You should not set the access level of the container to Public Container. This allows anonymous users to &#10;access all blobs in the container, as well as metadata about the container. &#10;You should not set the access level of the container to Public Blob. This allows anonymous users to access &#10;all blobs in the container, but not metadata about the container. &#10;Objective: &#10;Design and Implement a Storage Strategy &#10;SubObjective: &#10;Manage access &#10;References &#10;MSDN &#10;Microsoft &#10;Create and Use a Shared Access Signature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Explanation &#10;You should perform the following actions: &#10;* Set the access level of the container to Private. &#10;* Create a shared access signature. &#10;* Share the shared access signature URI with your customers. &#10;You should set the access level of the container to Private. This prevents anonymous users from accessing &#10;its blobs. You should also create a shared access signature and provide it to your customers. A shared &#10;access signature is a URI that contains access rights. This URI is appended to the URL for a blob. Customers &#10;use the full URL to access their blobs. &#10;You should not share the storage account key with your customers. This allows them to modify the storage &#10;account, including adding and removing containers. &#10;You should not set the access level of the container to Public Container. This allows anonymous users to &#10;access all blobs in the container, as well as metadata about the container. &#10;You should not set the access level of the container to Public Blob. This allows anonymous users to access &#10;all blobs in the container, but not metadata about the container. &#10;Objective: &#10;Design and Implement a Storage Strategy &#10;SubObjective: &#10;Manage access &#10;References &#10;MSDN &#10;Microsoft &#10;Create and Use a Shared Access Signature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Manage anonymous read access to containers and blobs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6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https://docs.microsoft.com/en-us/azure/storage/storage-manage-access-to-resources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</w:t>
      </w:r>
      <w:r>
        <w:rPr>
          <w:rFonts w:ascii="Calibri" w:hAnsi="Calibri"/>
          <w:color w:val="808080"/>
          <w:sz w:val="20"/>
          <w:szCs w:val="20"/>
        </w:rPr>
        <w:t>uesday, February 21,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9:52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200400"/>
            <wp:effectExtent l="0" t="0" r="0" b="0"/>
            <wp:docPr id="38" name="Picture 38" descr="Machine generated alternative text:&#10;Your IT department manages groups of Azure virtual machines (VMS). The VMS are grouped into cloud &#10;services named vmgroupl, vmgroup2, and vmgroup3. You want to automate the provisioning of the VMS by &#10;using Puppet and Chef extensions. The configuration requirements are as follows: &#10;vmgroupl - You need to use Ruby for configuration. &#10;vmgroup2 - You need to use an object-oriented (00) language with features similar to JSON. &#10;vmgroup3 - You need to use Erlang for configuration. &#10;You need to choose the correct extension for each group. &#10;What should you do? To answer, select the correct extension for each group from the drop-down menus. &#10;Choose the correct options &#10;Groups &#10;vmgroupl &#10;vmgroup2 &#10;vmgroup3 &#10;Extens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Your IT department manages groups of Azure virtual machines (VMS). The VMS are grouped into cloud &#10;services named vmgroupl, vmgroup2, and vmgroup3. You want to automate the provisioning of the VMS by &#10;using Puppet and Chef extensions. The configuration requirements are as follows: &#10;vmgroupl - You need to use Ruby for configuration. &#10;vmgroup2 - You need to use an object-oriented (00) language with features similar to JSON. &#10;vmgroup3 - You need to use Erlang for configuration. &#10;You need to choose the correct extension for each group. &#10;What should you do? To answer, select the correct extension for each group from the drop-down menus. &#10;Choose the correct options &#10;Groups &#10;vmgroupl &#10;vmgroup2 &#10;vmgroup3 &#10;Extensions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314575"/>
            <wp:effectExtent l="0" t="0" r="0" b="9525"/>
            <wp:docPr id="39" name="Picture 39" descr="Machine generated alternative text:&#10;Choose the correct options &#10;Groups &#10;vmgroupl &#10;vmgroup2 &#10;vmgroup3 &#10;Extens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Choose the correct options &#10;Groups &#10;vmgroupl &#10;vmgroup2 &#10;vmgroup3 &#10;Extensions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419350"/>
            <wp:effectExtent l="0" t="0" r="0" b="0"/>
            <wp:docPr id="40" name="Picture 40" descr="Machine generated alternative text:&#10;Explanation &#10;You should enable Chef extensions for vmgroupl and vmgroup3. Chef allows you to use Ruby and Erlang to &#10;perform configuration tasks. &#10;You should use Puppet for vmgroup2. Puppet uses a proprietary 00 language with JSON-like features. &#10;Objective: &#10;Create and Manage Azure Resource Manager Virtual Machines &#10;SubObjective: &#10;Perform configuration management &#10;References &#10;Web Resource &#10;Puppet or Chef: The configuration management dilemma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Explanation &#10;You should enable Chef extensions for vmgroupl and vmgroup3. Chef allows you to use Ruby and Erlang to &#10;perform configuration tasks. &#10;You should use Puppet for vmgroup2. Puppet uses a proprietary 00 language with JSON-like features. &#10;Objective: &#10;Create and Manage Azure Resource Manager Virtual Machines &#10;SubObjective: &#10;Perform configuration management &#10;References &#10;Web Resource &#10;Puppet or Chef: The configuration management dilemma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222222"/>
          <w:sz w:val="60"/>
          <w:szCs w:val="60"/>
        </w:rPr>
      </w:pPr>
      <w:r>
        <w:rPr>
          <w:rFonts w:ascii="Calibri" w:hAnsi="Calibri"/>
          <w:b/>
          <w:bCs/>
          <w:color w:val="222222"/>
          <w:sz w:val="60"/>
          <w:szCs w:val="60"/>
          <w:shd w:val="clear" w:color="auto" w:fill="FFFFFF"/>
        </w:rPr>
        <w:t>Puppet or Chef: The configuration management dilemma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69" w:history="1">
        <w:r>
          <w:rPr>
            <w:rStyle w:val="Hyperlink"/>
            <w:rFonts w:ascii="Calibri" w:hAnsi="Calibri"/>
            <w:sz w:val="18"/>
            <w:szCs w:val="18"/>
          </w:rPr>
          <w:t>http://www.infoworld.com/article/2614204/data-center/puppet-or-chef--the-configuration-management-dilemma.html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</w:t>
      </w:r>
      <w:r>
        <w:rPr>
          <w:rFonts w:ascii="Calibri" w:hAnsi="Calibri"/>
          <w:color w:val="808080"/>
          <w:sz w:val="20"/>
          <w:szCs w:val="20"/>
        </w:rPr>
        <w:t xml:space="preserve"> February 21,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10:06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866900"/>
            <wp:effectExtent l="0" t="0" r="0" b="0"/>
            <wp:docPr id="41" name="Picture 41" descr="Machine generated alternative text:&#10;You have an internal, on-premises web application named WebApp1. &#10;The Sales department uses a third-party Customer Relationship Management (CRM) application named &#10;CRMI. &#10;You plan to implement Azure Active Directory B2B collaboration. &#10;External vendors and partners must be able to access resources provided in WebApp1 and CRMI. &#10;You need to share resources on WebApp1 and CRMI. Your solution must meet the following requirements: &#10;* External vendors can use their own sign-in credentials. &#10;* External vendors can manage their own user accounts. &#10;Which two actions should you perform? Each correct answer presents part of the solu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You have an internal, on-premises web application named WebApp1. &#10;The Sales department uses a third-party Customer Relationship Management (CRM) application named &#10;CRMI. &#10;You plan to implement Azure Active Directory B2B collaboration. &#10;External vendors and partners must be able to access resources provided in WebApp1 and CRMI. &#10;You need to share resources on WebApp1 and CRMI. Your solution must meet the following requirements: &#10;* External vendors can use their own sign-in credentials. &#10;* External vendors can manage their own user accounts. &#10;Which two actions should you perform? Each correct answer presents part of the solution.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466975"/>
            <wp:effectExtent l="0" t="0" r="0" b="9525"/>
            <wp:docPr id="42" name="Picture 42" descr="Machine generated alternative text:&#10;Choose the correct answers &#10;use the REST interface to get the application ID for CRMI . &#10;Create a .CSV file that contains vendor employee names. &#10;Create a .TXT file that contains vendor employee names. &#10;IJse PowerShell to get the application ID for CRMI 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Choose the correct answers &#10;use the REST interface to get the application ID for CRMI . &#10;Create a .CSV file that contains vendor employee names. &#10;Create a .TXT file that contains vendor employee names. &#10;IJse PowerShell to get the application ID for CRMI .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657600"/>
            <wp:effectExtent l="0" t="0" r="0" b="0"/>
            <wp:docPr id="43" name="Picture 43" descr="Machine generated alternative text:&#10;Explanation &#10;You should create a .CSV file with vendor names. The file can have a maximum of 200 lines and needs two &#10;specific fields: Email and DisplayName. After you have created and formatted the .CSV file correctly, you use &#10;the Azure portal to import the file into your Azure B2B Active Directory. Once the file is imported, an email &#10;invitation will be sent to each user in the .CSV file. &#10;You should use PowerShell to get the application ID for CRMI. You use PowerShell in conjunction with the &#10;Azure Active Directory module to find the correct application ID of the CRMI application. The specific &#10;cmdlet is: Get-MsolServicePrincipal I fl DisplayName, AppPrincipalld. You use the application ID in the .CSV &#10;file that is uploaded via the Azure portal. &#10;You should not create a . TXT file with vendor employee names. A .TXT file is not supported as a way to &#10;import names or application IDs into Azure. &#10;You should not use the REST interface to get the application ID for CRMI. There is no way to retrieve the &#10;application ID by using a REST interface. &#10;Objective: &#10;Implement an Azure Active Directory &#10;SubObjective: &#10;Implement AAD B2C and AAD B2B &#10;References &#10;Microsoft.com &#10;Microsoft &#10;Azure AD B2B collaboration preview: Detailed walkthrough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Explanation &#10;You should create a .CSV file with vendor names. The file can have a maximum of 200 lines and needs two &#10;specific fields: Email and DisplayName. After you have created and formatted the .CSV file correctly, you use &#10;the Azure portal to import the file into your Azure B2B Active Directory. Once the file is imported, an email &#10;invitation will be sent to each user in the .CSV file. &#10;You should use PowerShell to get the application ID for CRMI. You use PowerShell in conjunction with the &#10;Azure Active Directory module to find the correct application ID of the CRMI application. The specific &#10;cmdlet is: Get-MsolServicePrincipal I fl DisplayName, AppPrincipalld. You use the application ID in the .CSV &#10;file that is uploaded via the Azure portal. &#10;You should not create a . TXT file with vendor employee names. A .TXT file is not supported as a way to &#10;import names or application IDs into Azure. &#10;You should not use the REST interface to get the application ID for CRMI. There is no way to retrieve the &#10;application ID by using a REST interface. &#10;Objective: &#10;Implement an Azure Active Directory &#10;SubObjective: &#10;Implement AAD B2C and AAD B2B &#10;References &#10;Microsoft.com &#10;Microsoft &#10;Azure AD B2B collaboration preview: Detailed walkthrough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What is Azure AD B2B collaboration preview?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73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https://docs.microsoft.com/en-us/azure/active-directory/active-directory-b2b-what-is-azure-ad-b2b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The elements of the B2B collaboration invitation email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7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https://docs.microsoft.com/en-us/azure/active-directory/active-directory-b2b-invitation-email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21,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10:11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43200"/>
            <wp:effectExtent l="0" t="0" r="0" b="0"/>
            <wp:docPr id="44" name="Picture 44" descr="Machine generated alternative text:&#10;You create an Azure web app named CarsToGo. You want to create a deployment slot named Test that &#10;allows the QA department to test the web app before it is deployed to production. Currently only two slots &#10;exist named Production and Staging. &#10;You need to create the deployment slot. &#10;Which PowerShell cmdlet should you use? &#10;Choose the correct answer &#10;Publish-AzureWebsiteProject -Name CarsToGo - Slot Test &#10;Publish-WebApplication.ps1 -Name CarsToGo -Slot Test &#10;New-AzureWebSite CarsToGo -Slot Test &#10;Publish-WebApplication.ps1 CarsToGo -Slot Te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hine generated alternative text:&#10;You create an Azure web app named CarsToGo. You want to create a deployment slot named Test that &#10;allows the QA department to test the web app before it is deployed to production. Currently only two slots &#10;exist named Production and Staging. &#10;You need to create the deployment slot. &#10;Which PowerShell cmdlet should you use? &#10;Choose the correct answer &#10;Publish-AzureWebsiteProject -Name CarsToGo - Slot Test &#10;Publish-WebApplication.ps1 -Name CarsToGo -Slot Test &#10;New-AzureWebSite CarsToGo -Slot Test &#10;Publish-WebApplication.ps1 CarsToGo -Slot Test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4162425"/>
            <wp:effectExtent l="0" t="0" r="0" b="9525"/>
            <wp:docPr id="45" name="Picture 45" descr="Machine generated alternative text:&#10;You should use the following cmdlet: &#10;New-AzureWebSite CarsToGo -Slot Test &#10;This cmdlet creates a deployment slot named Test for the Azure web app named CarsToGo. &#10;You should not use the following cmdlet: &#10;Publish-AzureWebsiteProject -Name CarsToGo - Slot Test &#10;The Publish-AzureWebsiteProject cmdlet allows you to publish a web app to a deployment slot. It does not &#10;allow you to create the slot. &#10;You should not use the following cmdlets: &#10;Publish-VVebApplication.ps1 -Name CarsToGo -Slot Test &#10;Publish-VVebApplication.ps1 CarsToGo -Slot Test &#10;The Publish-VVebApplication.ps1 cmdlet publishes a web app or web app configuration to Azure. &#10;cannot create a slot with this cmdlet. &#10;Objective: &#10;Design and Implement Azure App Service Apps &#10;SubObjective: &#10;Deploy Web Apps &#10;References &#10;Microsoft.com &#10;Microsoft &#10;Set up staging environments for web apps in Azure App Service &#10;Click here for more information &#10;Yo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You should use the following cmdlet: &#10;New-AzureWebSite CarsToGo -Slot Test &#10;This cmdlet creates a deployment slot named Test for the Azure web app named CarsToGo. &#10;You should not use the following cmdlet: &#10;Publish-AzureWebsiteProject -Name CarsToGo - Slot Test &#10;The Publish-AzureWebsiteProject cmdlet allows you to publish a web app to a deployment slot. It does not &#10;allow you to create the slot. &#10;You should not use the following cmdlets: &#10;Publish-VVebApplication.ps1 -Name CarsToGo -Slot Test &#10;Publish-VVebApplication.ps1 CarsToGo -Slot Test &#10;The Publish-VVebApplication.ps1 cmdlet publishes a web app or web app configuration to Azure. &#10;cannot create a slot with this cmdlet. &#10;Objective: &#10;Design and Implement Azure App Service Apps &#10;SubObjective: &#10;Deploy Web Apps &#10;References &#10;Microsoft.com &#10;Microsoft &#10;Set up staging environments for web apps in Azure App Service &#10;Click here for more information &#10;You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Set up staging environments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77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https://docs.microsoft.com/en-us/azure/app-service-web/web-sites-staged-publishing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Using Windows PowerShell scripts to publish to dev and test environments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7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https://docs.microsoft.com/en-us/azure/vs-azure-tools-publishing-using-powershell-scripts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Wednesday, February 22,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9:57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295400"/>
            <wp:effectExtent l="0" t="0" r="0" b="0"/>
            <wp:docPr id="46" name="Picture 46" descr="Machine generated alternative text:&#10;You have a new Azure subscription that will be used by multiple departments in your company. &#10;In order to allow charge back, you plan to use a tag named department for each resource that is deployed. &#10;You need to create a policy that prevents users from creating a resource if the department tag is not &#10;specified. &#10;Which code fragments should you use to complete the policy statement? To answer, drag the appropriate &#10;code fragments to the correct locations in the policy statement. A code fragment may be used once, more &#10;than once, or not at al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You have a new Azure subscription that will be used by multiple departments in your company. &#10;In order to allow charge back, you plan to use a tag named department for each resource that is deployed. &#10;You need to create a policy that prevents users from creating a resource if the department tag is not &#10;specified. &#10;Which code fragments should you use to complete the policy statement? To answer, drag the appropriate &#10;code fragments to the correct locations in the policy statement. A code fragment may be used once, more &#10;than once, or not at all.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238375"/>
            <wp:effectExtent l="0" t="0" r="0" b="9525"/>
            <wp:docPr id="47" name="Picture 47" descr="Machine generated alternative text:&#10;Drag and drop the answers &#10;&quot;not &quot; &#10;&quot;field&quot; : &#10;&quot;then&quot; • &#10;&quot;effect&quot; : &quot;deny&quot; &#10;containsKey &#10;if &#10;&quot; department &quot; &#10;allowedVa1ues &#10;tags &#10;resour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Drag and drop the answers &#10;&quot;not &quot; &#10;&quot;field&quot; : &#10;&quot;then&quot; • &#10;&quot;effect&quot; : &quot;deny&quot; &#10;containsKey &#10;if &#10;&quot; department &quot; &#10;allowedVa1ues &#10;tags &#10;resources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1924050"/>
            <wp:effectExtent l="0" t="0" r="0" b="0"/>
            <wp:docPr id="48" name="Picture 48" descr="Machine generated alternative text:&#10;Drag and drop the answers &#10;&quot;effect&quot; : &quot;deny&quot; &#10;if &#10;&quot;not&quot; : &#10;&quot;field&quot; : &#10;containsKey &#10;&quot;then&quot; &#10;tags &#10;&quot; department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Drag and drop the answers &#10;&quot;effect&quot; : &quot;deny&quot; &#10;if &#10;&quot;not&quot; : &#10;&quot;field&quot; : &#10;containsKey &#10;&quot;then&quot; &#10;tags &#10;&quot; department &quot;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4105275"/>
            <wp:effectExtent l="0" t="0" r="0" b="9525"/>
            <wp:docPr id="49" name="Picture 49" descr="Machine generated alternative text:&#10;Explanation &#10;You should use the fragment if to specify the condition. After you specify the condition, in the sub element, &#10;you use the word not to specify that you want to check whether something is NOT there. &#10;You should use the fragment tag. You use tag as the field value because you want to test whether the tags of &#10;the current resource contain a specific value. &#10;You should use the fragment containsKey. The keyword containsKey is used to specify the key that you are &#10;looking for. &#10;You should not use the fragment resources. The resources tag is used only in Azure Resource Manager &#10;(ARM) templates to specify the list of resources to deploy. &#10;You should not use the fragment allowedValues. The allowedValues element is used when you define a &#10;parameter in your ARM template and you want to specify a list of choices. &#10;Objective: &#10;Design and deploy ARM templates &#10;SubObjective: &#10;Control access &#10;References &#10;Microsoft.com &#10;Microsoft &#10;Use Policy to manage resources and control access &#10;Click here for more information &#10;Microsoft.com &#10;Microsoft &#10;Authoring Azure Resource Manager templat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Explanation &#10;You should use the fragment if to specify the condition. After you specify the condition, in the sub element, &#10;you use the word not to specify that you want to check whether something is NOT there. &#10;You should use the fragment tag. You use tag as the field value because you want to test whether the tags of &#10;the current resource contain a specific value. &#10;You should use the fragment containsKey. The keyword containsKey is used to specify the key that you are &#10;looking for. &#10;You should not use the fragment resources. The resources tag is used only in Azure Resource Manager &#10;(ARM) templates to specify the list of resources to deploy. &#10;You should not use the fragment allowedValues. The allowedValues element is used when you define a &#10;parameter in your ARM template and you want to specify a list of choices. &#10;Objective: &#10;Design and deploy ARM templates &#10;SubObjective: &#10;Control access &#10;References &#10;Microsoft.com &#10;Microsoft &#10;Use Policy to manage resources and control access &#10;Click here for more information &#10;Microsoft.com &#10;Microsoft &#10;Authoring Azure Resource Manager templates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Resource policy overview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83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https://docs.microsoft.com/en-us/azure/azure-resource-manager/resource-manager-policy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Authoring Azure Resource Manager templates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8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https://docs.microsoft.com/en-us/azure/azure-resource-manager/resource-group-authoring-templates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Wednesday, February 22,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</w:t>
      </w:r>
      <w:r>
        <w:rPr>
          <w:rFonts w:ascii="Calibri" w:hAnsi="Calibri"/>
          <w:color w:val="808080"/>
          <w:sz w:val="20"/>
          <w:szCs w:val="20"/>
        </w:rPr>
        <w:t>0:04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6315075" cy="1933575"/>
            <wp:effectExtent l="0" t="0" r="9525" b="9525"/>
            <wp:docPr id="50" name="Picture 50" descr="Machine generated alternative text:&#10;You are the administrator of a number of VMS in a Virtual Network in Azure. &#10;The Virtual Network contains the following two subnets: &#10;Subnetl with the 192.168.4.0/24 range &#10;Subnet2 with the 142.16.4.0/28 range. &#10;The VM called Azure-DCI is allocated the fixed DIP 192.168.4.10 124. &#10;You need to move Azure-DCI to the 142.16.4.0/28 subnet and assign it the fixed DIP 142.16.4.10. &#10;Which commands should you run to achieve this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You are the administrator of a number of VMS in a Virtual Network in Azure. &#10;The Virtual Network contains the following two subnets: &#10;Subnetl with the 192.168.4.0/24 range &#10;Subnet2 with the 142.16.4.0/28 range. &#10;The VM called Azure-DCI is allocated the fixed DIP 192.168.4.10 124. &#10;You need to move Azure-DCI to the 142.16.4.0/28 subnet and assign it the fixed DIP 142.16.4.10. &#10;Which commands should you run to achieve this?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810000"/>
            <wp:effectExtent l="0" t="0" r="0" b="0"/>
            <wp:docPr id="51" name="Picture 51" descr="Machine generated alternative text:&#10;Choose the correct answer &#10;Get-AzureVM -ServiceName MeasurelJp -Name Azure-DCI I Set-AzureSubnet -SubnetNames &#10;Subnet2 l.Jpdate-AzureVM &#10;Get-AzureVM -ServiceName MeasurelJp -Name Azure-DCI I Remove-AzureStaticVNetlP I &#10;Update-AzureVM &#10;Get-AzureVM -ServiceName MeasurelJp -Name Azure-DCI I Set-AzureStaticVNetlP -IPAddress &#10;142.16.4.101 Update-AzureVM &#10;Get-AzureVM -ServiceName MeasureUp -Name Azure-DCI I Set-AzureSubnet -SubnetNames &#10;Subnet2 1 IJpdate-AzureVM &#10;Get-AzureVM -ServiceName MeasureUp -Name Azure-DCI I Set-AzureStaticVNetlP -IPAddress &#10;142.16.4.101 IJpdate-AzureVM &#10;Get-AzureVM -ServiceName MeasureUp -Name Azure-DCI I Remove-AzureStaticVNetlP I &#10;Update-AzureVM &#10;Get-AzureVM -ServiceName MeasureUp -Name Azure-DCI I Set-AzureSubnet -SubnetNames &#10;Subnet2 1 IJpdate-AzureVM &#10;Get-AzureVM -ServiceName MeasureUp -Name Azure-DCI I Set-AzureStaticVNetlP -IPAddress &#10;142.16.4.101 IJpdate-AzureVM &#10;Get-AzureVM -ServiceName MeasureUp -Name Azure-DCI I Set-AzureSubnet -SubnetNames &#10;Subnet2 1 IJpdate-AzureVM &#10;Get-AzureVM -ServiceName MeasureUp -Name Azure-DCI I Set-AzureStaticVNetlP -IPAddress &#10;142.16.4.101 IJpdate-AzureVM &#10;Get-AzureVM -ServiceName MeasureUp -Name Azure-DCI I Remove-AzureStaticVNetlP I &#10;Update-AzureV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hine generated alternative text:&#10;Choose the correct answer &#10;Get-AzureVM -ServiceName MeasurelJp -Name Azure-DCI I Set-AzureSubnet -SubnetNames &#10;Subnet2 l.Jpdate-AzureVM &#10;Get-AzureVM -ServiceName MeasurelJp -Name Azure-DCI I Remove-AzureStaticVNetlP I &#10;Update-AzureVM &#10;Get-AzureVM -ServiceName MeasurelJp -Name Azure-DCI I Set-AzureStaticVNetlP -IPAddress &#10;142.16.4.101 Update-AzureVM &#10;Get-AzureVM -ServiceName MeasureUp -Name Azure-DCI I Set-AzureSubnet -SubnetNames &#10;Subnet2 1 IJpdate-AzureVM &#10;Get-AzureVM -ServiceName MeasureUp -Name Azure-DCI I Set-AzureStaticVNetlP -IPAddress &#10;142.16.4.101 IJpdate-AzureVM &#10;Get-AzureVM -ServiceName MeasureUp -Name Azure-DCI I Remove-AzureStaticVNetlP I &#10;Update-AzureVM &#10;Get-AzureVM -ServiceName MeasureUp -Name Azure-DCI I Set-AzureSubnet -SubnetNames &#10;Subnet2 1 IJpdate-AzureVM &#10;Get-AzureVM -ServiceName MeasureUp -Name Azure-DCI I Set-AzureStaticVNetlP -IPAddress &#10;142.16.4.101 IJpdate-AzureVM &#10;Get-AzureVM -ServiceName MeasureUp -Name Azure-DCI I Set-AzureSubnet -SubnetNames &#10;Subnet2 1 IJpdate-AzureVM &#10;Get-AzureVM -ServiceName MeasureUp -Name Azure-DCI I Set-AzureStaticVNetlP -IPAddress &#10;142.16.4.101 IJpdate-AzureVM &#10;Get-AzureVM -ServiceName MeasureUp -Name Azure-DCI I Remove-AzureStaticVNetlP I &#10;Update-AzureVM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114800"/>
            <wp:effectExtent l="0" t="0" r="0" b="0"/>
            <wp:docPr id="52" name="Picture 52" descr="Machine generated alternative text:&#10;Explanation &#10;You should use the following commands: &#10;Get-AzureVM -ServiceName MeasurelJp -Name Azure-DCI Remove-AzureStaticVNetlP Update-AzureVM &#10;Get-AzureVM -ServiceName MeasurelJp -Name Azure-DCI Set-AzureSubnet -SubnetNames Subnet2 1 &#10;Update-AzureVM &#10;Get-AzureVM -ServiceName MeasurelJp -Name Azure-DCI I Set-AzureStaticVNetlP -IPAddress 142.16.4.101 &#10;Update-AzureVM &#10;You should first remove the statically assigned DIP address using the Remove-AzureStaticVNetlP cmdlet. &#10;You should then move the VM to the Subnet2 using the Set-AzureSubnet cmdlet. Finally, you should assign &#10;the VM a new static DIP using the Set-AzureStaticVNetlP cmdlet. &#10;You should not attempt to move the VM to Subnet2 first. A VM with a static DIP cannot be moved to a &#10;different subnet in the virtual network until you have removed the static DIP assignment. &#10;Objective: &#10;Implement Virtual Networks &#10;SubObjective: &#10;Configure virtual networks &#10;References &#10;Microsoft.com &#10;Microsoft &#10;How to move a VM or role instance to a different subnet &#10;Click here for more information &#10;Microsoft.com &#10;Microsoft &#10;How to set a static internal private IP address using PowerShell (Classic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hine generated alternative text:&#10;Explanation &#10;You should use the following commands: &#10;Get-AzureVM -ServiceName MeasurelJp -Name Azure-DCI Remove-AzureStaticVNetlP Update-AzureVM &#10;Get-AzureVM -ServiceName MeasurelJp -Name Azure-DCI Set-AzureSubnet -SubnetNames Subnet2 1 &#10;Update-AzureVM &#10;Get-AzureVM -ServiceName MeasurelJp -Name Azure-DCI I Set-AzureStaticVNetlP -IPAddress 142.16.4.101 &#10;Update-AzureVM &#10;You should first remove the statically assigned DIP address using the Remove-AzureStaticVNetlP cmdlet. &#10;You should then move the VM to the Subnet2 using the Set-AzureSubnet cmdlet. Finally, you should assign &#10;the VM a new static DIP using the Set-AzureStaticVNetlP cmdlet. &#10;You should not attempt to move the VM to Subnet2 first. A VM with a static DIP cannot be moved to a &#10;different subnet in the virtual network until you have removed the static DIP assignment. &#10;Objective: &#10;Implement Virtual Networks &#10;SubObjective: &#10;Configure virtual networks &#10;References &#10;Microsoft.com &#10;Microsoft &#10;How to move a VM or role instance to a different subnet &#10;Click here for more information &#10;Microsoft.com &#10;Microsoft &#10;How to set a static internal private IP address using PowerShell (Classic) 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How to move a VM or role instance to a different subnet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8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https://docs.microsoft.com/en-us/azure/virtual-network/virtual-networks-move-vm-role-to-subnet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How to set a static internal private IP address using PowerShell (Classic)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89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https://docs.microsoft.com/en-us/azure/virtual-network/virtual-networks-reserved-private-ip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707070"/>
          <w:sz w:val="20"/>
          <w:szCs w:val="20"/>
        </w:rPr>
      </w:pPr>
      <w:r>
        <w:rPr>
          <w:rFonts w:ascii="Segoe UI" w:hAnsi="Segoe UI" w:cs="Segoe UI"/>
          <w:color w:val="707070"/>
          <w:sz w:val="20"/>
          <w:szCs w:val="20"/>
        </w:rPr>
        <w:t>Set-AzureSubnet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90" w:history="1">
        <w:r>
          <w:rPr>
            <w:rStyle w:val="Hyperlink"/>
            <w:rFonts w:ascii="Calibri" w:hAnsi="Calibri"/>
            <w:sz w:val="18"/>
            <w:szCs w:val="18"/>
          </w:rPr>
          <w:t>https://msdn.microsoft.</w:t>
        </w:r>
        <w:r>
          <w:rPr>
            <w:rStyle w:val="Hyperlink"/>
            <w:rFonts w:ascii="Calibri" w:hAnsi="Calibri"/>
            <w:sz w:val="18"/>
            <w:szCs w:val="18"/>
          </w:rPr>
          <w:t>com/en-us/library/azure/dn495213.aspx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707070"/>
          <w:sz w:val="20"/>
          <w:szCs w:val="20"/>
        </w:rPr>
      </w:pPr>
      <w:r>
        <w:rPr>
          <w:rFonts w:ascii="Segoe UI" w:hAnsi="Segoe UI" w:cs="Segoe UI"/>
          <w:color w:val="707070"/>
          <w:sz w:val="20"/>
          <w:szCs w:val="20"/>
        </w:rPr>
        <w:t>Set-AzureStaticVNetIP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91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https://msdn.microsoft.com/en-us/library/azure/dn722490.aspx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Azure.Compute Module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92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https://docs.microsoft.com/en-us/powershell/servicemanagement/azure.compute/v1.6.1/azure.compute?redirectedfrom=msdn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707070"/>
          <w:sz w:val="20"/>
          <w:szCs w:val="20"/>
        </w:rPr>
      </w:pPr>
      <w:r>
        <w:rPr>
          <w:rFonts w:ascii="Segoe UI" w:hAnsi="Segoe UI" w:cs="Segoe UI"/>
          <w:color w:val="707070"/>
          <w:sz w:val="20"/>
          <w:szCs w:val="20"/>
        </w:rPr>
        <w:t>Get-AzureVM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93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https://msdn.microsoft.com/en-us/library/azure/dn495236.aspx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Wednesday, February 22,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10:20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971550"/>
            <wp:effectExtent l="0" t="0" r="0" b="0"/>
            <wp:docPr id="53" name="Picture 53" descr="Machine generated alternative text:&#10;You have two virtual machines named VMI and VM2 that are used to host a web service. &#10;You need to create a private IP address and then create an internal Azure Load Balancer to distribute the &#10;incoming traffic to VMI and VM2. &#10;Which five actions should you perform in sequence? To answer, move the appropriate actions from the list &#10;of possible actions to the answer area and arrange them in the correct ord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You have two virtual machines named VMI and VM2 that are used to host a web service. &#10;You need to create a private IP address and then create an internal Azure Load Balancer to distribute the &#10;incoming traffic to VMI and VM2. &#10;Which five actions should you perform in sequence? To answer, move the appropriate actions from the list &#10;of possible actions to the answer area and arrange them in the correct order. 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86100"/>
            <wp:effectExtent l="0" t="0" r="0" b="0"/>
            <wp:docPr id="54" name="Picture 54" descr="Machine generated alternative text:&#10;Create a list in the correct order &#10;Possible Actions &#10;Create a network security group. &#10;Create a front-end IP address pool and &#10;a back-end address pool. &#10;Create user defined routes. &#10;Create and configure network &#10;interfaces. &#10;Create a load balancer. &#10;Create a virtual network and a private IP &#10;address for the front-end IP address &#10;pool. &#10;Create load balancing rules and NAT &#10;rules. &#10;Actions in order &#10;O &#10;O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hine generated alternative text:&#10;Create a list in the correct order &#10;Possible Actions &#10;Create a network security group. &#10;Create a front-end IP address pool and &#10;a back-end address pool. &#10;Create user defined routes. &#10;Create and configure network &#10;interfaces. &#10;Create a load balancer. &#10;Create a virtual network and a private IP &#10;address for the front-end IP address &#10;pool. &#10;Create load balancing rules and NAT &#10;rules. &#10;Actions in order &#10;O &#10;O &#10;O 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38475"/>
            <wp:effectExtent l="0" t="0" r="0" b="9525"/>
            <wp:docPr id="55" name="Picture 55" descr="Machine generated alternative text:&#10;Create a list in the correct order &#10;Possible Actions &#10;Create a network security group. &#10;Create user defined routes. &#10;o &#10;Actions in order &#10;Create a virtual network and a private IP &#10;address for the front-end IP address &#10;pool. &#10;Create a front-end IP address pool and &#10;a back-end address pool. &#10;Create load balancing rules and NAT &#10;rules. &#10;Create a load balancer. &#10;Create and configure network &#10;interfaces. &#10;O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hine generated alternative text:&#10;Create a list in the correct order &#10;Possible Actions &#10;Create a network security group. &#10;Create user defined routes. &#10;o &#10;Actions in order &#10;Create a virtual network and a private IP &#10;address for the front-end IP address &#10;pool. &#10;Create a front-end IP address pool and &#10;a back-end address pool. &#10;Create load balancing rules and NAT &#10;rules. &#10;Create a load balancer. &#10;Create and configure network &#10;interfaces. &#10;O &#10;o 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543425"/>
            <wp:effectExtent l="0" t="0" r="0" b="9525"/>
            <wp:docPr id="56" name="Picture 56" descr="Machine generated alternative text:&#10;Explanation &#10;You should take the following actions: &#10;Create a virtual network and a private IP address for the front-end IP address pool. &#10;2 Create a front-end IP address pool and a back-end address pool. &#10;3 &#10;Create load balancing rules and NAT rules. &#10;4. &#10;Create a load balancer. &#10;5. &#10;Create and configure network interfaces. &#10;You should create a virtual network and a private IP address for the front-end IP address pool. You must first &#10;create the virtual network and the associated subnet in which there will be the private IP address for the &#10;front-end IP address pool. &#10;After you create the virtual network and private IP address for the front-end IP address pool, you need to &#10;create the front-end IP address pool and set up a back-end address pool to receive the traffic from the &#10;front-end IP address pool. &#10;You should create load-balancing rules and NAT rules. Once you create the front-end IP address pool and &#10;back-end address pool, you need to configure the load-balancing rules and NAT rules on the load balancer. &#10;You should create a load balancer. The load balancer is the main component in the solution to ensure that &#10;the traffic will be distributed to the two virtual machines VMI and VM2_ All the incoming traffic will come to &#10;this component and it will then distribute the traffic. &#10;You should create and configure network interfaces. You must create two network interface cards, specify &#10;that they are part of the back-end address pool, and then plug one card into VMI and the other card into &#10;VM2_ &#10;You should not create a network security group. A network security group is used to secure a subnet or a &#10;network interface card by using specific rules, but it cannot be used to load balance traffic. &#10;You should not create user defined routes. User defined routes are used to manage the flow of &#10;communications but cannot be used to load balance traffic. &#10;Objective: &#10;Create and Manage Azure Resource Manager Virtual Machines &#10;SubObjective: &#10;Manage ARM VM availabil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hine generated alternative text:&#10;Explanation &#10;You should take the following actions: &#10;Create a virtual network and a private IP address for the front-end IP address pool. &#10;2 Create a front-end IP address pool and a back-end address pool. &#10;3 &#10;Create load balancing rules and NAT rules. &#10;4. &#10;Create a load balancer. &#10;5. &#10;Create and configure network interfaces. &#10;You should create a virtual network and a private IP address for the front-end IP address pool. You must first &#10;create the virtual network and the associated subnet in which there will be the private IP address for the &#10;front-end IP address pool. &#10;After you create the virtual network and private IP address for the front-end IP address pool, you need to &#10;create the front-end IP address pool and set up a back-end address pool to receive the traffic from the &#10;front-end IP address pool. &#10;You should create load-balancing rules and NAT rules. Once you create the front-end IP address pool and &#10;back-end address pool, you need to configure the load-balancing rules and NAT rules on the load balancer. &#10;You should create a load balancer. The load balancer is the main component in the solution to ensure that &#10;the traffic will be distributed to the two virtual machines VMI and VM2_ All the incoming traffic will come to &#10;this component and it will then distribute the traffic. &#10;You should create and configure network interfaces. You must create two network interface cards, specify &#10;that they are part of the back-end address pool, and then plug one card into VMI and the other card into &#10;VM2_ &#10;You should not create a network security group. A network security group is used to secure a subnet or a &#10;network interface card by using specific rules, but it cannot be used to load balance traffic. &#10;You should not create user defined routes. User defined routes are used to manage the flow of &#10;communications but cannot be used to load balance traffic. &#10;Objective: &#10;Create and Manage Azure Resource Manager Virtual Machines &#10;SubObjective: &#10;Manage ARM VM availability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Create an internal load balancer using PowerShell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9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https://docs.microsoft.com/en-us/azure/load-balancer/load-balancer-get-started-ilb-arm-ps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What are User Defined Routes and IP Forwarding?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</w:t>
      </w:r>
      <w:r>
        <w:rPr>
          <w:rFonts w:ascii="Calibri" w:hAnsi="Calibri"/>
          <w:color w:val="595959"/>
          <w:sz w:val="18"/>
          <w:szCs w:val="18"/>
        </w:rPr>
        <w:t xml:space="preserve"> &lt;</w:t>
      </w:r>
      <w:hyperlink r:id="rId99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https://docs.microsoft.com/en-us/azure/virtual-network/virtual-networks-udr-overview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Control network traffic flow with network security groups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</w:t>
      </w:r>
      <w:r>
        <w:rPr>
          <w:rFonts w:ascii="Calibri" w:hAnsi="Calibri"/>
          <w:color w:val="595959"/>
          <w:sz w:val="18"/>
          <w:szCs w:val="18"/>
        </w:rPr>
        <w:t>om &lt;</w:t>
      </w:r>
      <w:hyperlink r:id="rId100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https://docs.microsoft.com/en-us/azure/virtual-network/virtual-networks-nsg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Wednesday, February 22,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10:23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152775"/>
            <wp:effectExtent l="0" t="0" r="0" b="9525"/>
            <wp:docPr id="57" name="Picture 57" descr="Machine generated alternative text:&#10;You have four virtual machines that use the same configuration. You plan to deploy the virtual machines to &#10;an existing resource group. &#10;The virtual machines have dependencies on storage, virtual networks, and resource groups. &#10;You create an Azure Resource Manager (ARM) template to automate the deployment of the virtual machines &#10;with all of the required dependencies. &#10;You need to deploy the template by using Windows PowerShell. &#10;Which cmdlet should you use? &#10;Choose the correct answer &#10;New-AzureResourceGroup &#10;New-AzureRmResourceGroupDeployment &#10;New-AzureRmVM &#10;New-AzureV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hine generated alternative text:&#10;You have four virtual machines that use the same configuration. You plan to deploy the virtual machines to &#10;an existing resource group. &#10;The virtual machines have dependencies on storage, virtual networks, and resource groups. &#10;You create an Azure Resource Manager (ARM) template to automate the deployment of the virtual machines &#10;with all of the required dependencies. &#10;You need to deploy the template by using Windows PowerShell. &#10;Which cmdlet should you use? &#10;Choose the correct answer &#10;New-AzureResourceGroup &#10;New-AzureRmResourceGroupDeployment &#10;New-AzureRmVM &#10;New-AzureVM 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962275"/>
            <wp:effectExtent l="0" t="0" r="0" b="9525"/>
            <wp:docPr id="58" name="Picture 58" descr="Machine generated alternative text:&#10;Explanation &#10;You &#10;should &#10;the &#10;New-AzureRmResourceGroupDeployment &#10;cmdlet. &#10;The &#10;use &#10;AzureRmResourceGroupDeployment cmdlet will take the template specified in the Name parameter and &#10;deploy all the resources defined in the template into the existing resource group. Unlike the New- &#10;AzureResourceGroup cmdlet, it will not create a new resource group. &#10;You should not use the New-AzureRmVM cmdlet_ The New-AzureRmVM cmdlet just creates a virtual &#10;machine and does not use the template as required. It will not build the virtual networks and storage defined &#10;in the template. &#10;You should not use the New-AzureVM cmdlet. The New-AzureVM cmdlet creates a virtual machine that is &#10;linked to the Azure Service Management (ASM) deployment model and not the ARM deployment model. &#10;There are no resource groups in the ASM deployment model. &#10;You should not use the New-AzureResourceGroup cmdlet_ The New-AzureResourceGroup cmdlet is used to &#10;create a new resource group and not deploy new resources to an existing group. This cmdlet can take a &#10;template as a parameter, but it will create a new resource group for the four virtual machines. &#10;Objective: &#10;Create and Manage Azure Resource Manager Virtual Machines &#10;SubObjective: &#10;Deploy workloads on Azure Resource Manager (ARM) virtual machines (VMS) &#10;Referen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hine generated alternative text:&#10;Explanation &#10;You &#10;should &#10;the &#10;New-AzureRmResourceGroupDeployment &#10;cmdlet. &#10;The &#10;use &#10;AzureRmResourceGroupDeployment cmdlet will take the template specified in the Name parameter and &#10;deploy all the resources defined in the template into the existing resource group. Unlike the New- &#10;AzureResourceGroup cmdlet, it will not create a new resource group. &#10;You should not use the New-AzureRmVM cmdlet_ The New-AzureRmVM cmdlet just creates a virtual &#10;machine and does not use the template as required. It will not build the virtual networks and storage defined &#10;in the template. &#10;You should not use the New-AzureVM cmdlet. The New-AzureVM cmdlet creates a virtual machine that is &#10;linked to the Azure Service Management (ASM) deployment model and not the ARM deployment model. &#10;There are no resource groups in the ASM deployment model. &#10;You should not use the New-AzureResourceGroup cmdlet_ The New-AzureResourceGroup cmdlet is used to &#10;create a new resource group and not deploy new resources to an existing group. This cmdlet can take a &#10;template as a parameter, but it will create a new resource group for the four virtual machines. &#10;Objective: &#10;Create and Manage Azure Resource Manager Virtual Machines &#10;SubObjective: &#10;Deploy workloads on Azure Resource Manager (ARM) virtual machines (VMS) &#10;References 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New-AzureRmResourceGroupDeployment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03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https://msdn.microsoft.com/en-us/library/mt603823.aspx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New-AzureRmVM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0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https://docs.microsoft.com/en-us/powershell/resourcemanager/azurerm.compute/v1.3.4/New-AzureRmVM?redirectedfrom=msdn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707070"/>
          <w:sz w:val="20"/>
          <w:szCs w:val="20"/>
        </w:rPr>
      </w:pPr>
      <w:r>
        <w:rPr>
          <w:rFonts w:ascii="Segoe UI" w:hAnsi="Segoe UI" w:cs="Segoe UI"/>
          <w:color w:val="707070"/>
          <w:sz w:val="20"/>
          <w:szCs w:val="20"/>
        </w:rPr>
        <w:t>New-AzureVM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05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https://msdn.microsoft.com/en-us/library/azure/dn495254.aspx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New-AzureResourceGroup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06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https://msdn.microsoft.com/en-us/library/dn757682.aspx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Wednesday, February 22,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10:27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286125"/>
            <wp:effectExtent l="0" t="0" r="0" b="9525"/>
            <wp:docPr id="59" name="Picture 59" descr="Machine generated alternative text:&#10;You use the Azure App Service to host a web app named Appl_ &#10;Appl uses an App Service plan named AppPlan1_ &#10;AppPlan1 uses the Free pricing tier. &#10;You need to deploy a new version of Appl on a specific website for testing purposes. After testing, you need &#10;to deploy the website to a production environment and roll back the deployment if necessary. &#10;The solution must minimize cost and administrative effort. &#10;What should you do? &#10;Choose the correct answer &#10;Update AppPlan1 to a Standard pricing tier and create a new cloud service. &#10;Update AppPlan1 to a Basic pricing tier and create a new deployment slot. &#10;Update AppPlan1 to a Standard pricing tier and create a new deployment slot. &#10;Update AppPlan1 to a Basic pricing tier and create a new cloud servic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hine generated alternative text:&#10;You use the Azure App Service to host a web app named Appl_ &#10;Appl uses an App Service plan named AppPlan1_ &#10;AppPlan1 uses the Free pricing tier. &#10;You need to deploy a new version of Appl on a specific website for testing purposes. After testing, you need &#10;to deploy the website to a production environment and roll back the deployment if necessary. &#10;The solution must minimize cost and administrative effort. &#10;What should you do? &#10;Choose the correct answer &#10;Update AppPlan1 to a Standard pricing tier and create a new cloud service. &#10;Update AppPlan1 to a Basic pricing tier and create a new deployment slot. &#10;Update AppPlan1 to a Standard pricing tier and create a new deployment slot. &#10;Update AppPlan1 to a Basic pricing tier and create a new cloud service. 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267075"/>
            <wp:effectExtent l="0" t="0" r="0" b="9525"/>
            <wp:docPr id="60" name="Picture 60" descr="Machine generated alternative text:&#10;Explanation &#10;You should update AppPlan1 to a Standard pricing tier and create a new deployment slot. In order to allow &#10;deployment of an App Service on a specific location without interrupting the production environment, a &#10;deployment slot is required. In order to have a deployment slot, the Standard pricing tier must be used &#10;because the Basic pricing tier does not offer the deployment slots feature. &#10;You should not update AppPlan1 to a Standard pricing tier and create a new cloud service. A cloud service &#10;cannot be used because this is not related to the Azure App Service. A cloud service is another way to &#10;deploy a website and is hosted in an Azure virtual machine. Standard pricing is a good option for the App &#10;Service plan because it allows a deployment slot, but it would not be combined with an App Service plan &#10;because Cloud Services applications do not use an App Service plan. &#10;You should not update AppPlan1 to a Basic pricing tier and create a new deployment slot. The Basic pricing &#10;tier does not offer the deployment slots feature and the deployment slots feature is required to allow testing &#10;on a dedicated website and then switch to a production environment. &#10;You should not update AppPlan1 to a Basic pricing tier and create a new cloud service. The Basic pricing &#10;tier does not offer the deployment slots feature and the deployment slots feature is required to allow testing &#10;on a dedicated website and then switch to a production environment. In addition, a cloud service cannot be &#10;used because this is not related to the Azure App Service. A cloud service is another way to deploy a &#10;website and is hosted in an Azure virtual machine. &#10;Objective: &#10;Design and Implement Azure App Service Apps &#10;SubObjective: &#10;Deploy Web Ap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hine generated alternative text:&#10;Explanation &#10;You should update AppPlan1 to a Standard pricing tier and create a new deployment slot. In order to allow &#10;deployment of an App Service on a specific location without interrupting the production environment, a &#10;deployment slot is required. In order to have a deployment slot, the Standard pricing tier must be used &#10;because the Basic pricing tier does not offer the deployment slots feature. &#10;You should not update AppPlan1 to a Standard pricing tier and create a new cloud service. A cloud service &#10;cannot be used because this is not related to the Azure App Service. A cloud service is another way to &#10;deploy a website and is hosted in an Azure virtual machine. Standard pricing is a good option for the App &#10;Service plan because it allows a deployment slot, but it would not be combined with an App Service plan &#10;because Cloud Services applications do not use an App Service plan. &#10;You should not update AppPlan1 to a Basic pricing tier and create a new deployment slot. The Basic pricing &#10;tier does not offer the deployment slots feature and the deployment slots feature is required to allow testing &#10;on a dedicated website and then switch to a production environment. &#10;You should not update AppPlan1 to a Basic pricing tier and create a new cloud service. The Basic pricing &#10;tier does not offer the deployment slots feature and the deployment slots feature is required to allow testing &#10;on a dedicated website and then switch to a production environment. In addition, a cloud service cannot be &#10;used because this is not related to the Azure App Service. A cloud service is another way to deploy a &#10;website and is hosted in an Azure virtual machine. &#10;Objective: &#10;Design and Implement Azure App Service Apps &#10;SubObjective: &#10;Deploy Web Apps 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Set up staging environments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09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https://docs.microsoft.com/en-us/azure/app-service-web/web-sites-staged-publishing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Should I choose cloud services or something else?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10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https://docs.microsoft.com/en-us/azure/cloud-services/cloud-services-choose-me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Wednesday, February 22,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10:32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952750"/>
            <wp:effectExtent l="0" t="0" r="0" b="0"/>
            <wp:docPr id="61" name="Picture 61" descr="Machine generated alternative text:&#10;You have an Azure App Service web app named Appl in a resource group named RGI_ &#10;Appl uses an App Service plan named AppServicePlan1_ &#10;App 1 and RGI are both located in the East US region. &#10;You need to move Appl to another service plan located in the West US region. &#10;In the Azure portal, what should you do? &#10;Choose the correct answer &#10;Select RGI , select Clone App, and then delete Appl &#10;Select RGI , and then change the App Service plan. &#10;Select Appl select Clone App, and then delete Appl &#10;Select Appl and then change the App Service pla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hine generated alternative text:&#10;You have an Azure App Service web app named Appl in a resource group named RGI_ &#10;Appl uses an App Service plan named AppServicePlan1_ &#10;App 1 and RGI are both located in the East US region. &#10;You need to move Appl to another service plan located in the West US region. &#10;In the Azure portal, what should you do? &#10;Choose the correct answer &#10;Select RGI , select Clone App, and then delete Appl &#10;Select RGI , and then change the App Service plan. &#10;Select Appl select Clone App, and then delete Appl &#10;Select Appl and then change the App Service plan. 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533650"/>
            <wp:effectExtent l="0" t="0" r="0" b="0"/>
            <wp:docPr id="62" name="Picture 62" descr="Machine generated alternative text:&#10;Explanation &#10;You should select Appl, select Clone App, and then delete Appl_ This will allow you to recreate the app in &#10;another App Service plan which is not located in the same region. It will recreate a copy, so you will have to &#10;delete Appl after you perform the cloning. &#10;You should not select Appl, and then change the App Service plan. This will not work because the new App &#10;Service plan is not In the same region as the current Appl Service plan. &#10;You should not select RGI and then change the App Service plan. The choice of the App Service plans is &#10;related to the app itself and not the resource group of the app. The resource group is just a container of &#10;resources such as Appl_ &#10;You should not select RGI, select Clone App, and then delete Appl. The choice of the App Service plan is &#10;related to the app itself and not the resource group of the app. The resource group is just a container of &#10;resources such as Appl. &#10;Objective: &#10;Design and Implement Azure App Service Apps &#10;SubObjective: &#10;Deploy Web Ap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Explanation &#10;You should select Appl, select Clone App, and then delete Appl_ This will allow you to recreate the app in &#10;another App Service plan which is not located in the same region. It will recreate a copy, so you will have to &#10;delete Appl after you perform the cloning. &#10;You should not select Appl, and then change the App Service plan. This will not work because the new App &#10;Service plan is not In the same region as the current Appl Service plan. &#10;You should not select RGI and then change the App Service plan. The choice of the App Service plans is &#10;related to the app itself and not the resource group of the app. The resource group is just a container of &#10;resources such as Appl_ &#10;You should not select RGI, select Clone App, and then delete Appl. The choice of the App Service plan is &#10;related to the app itself and not the resource group of the app. The resource group is just a container of &#10;resources such as Appl. &#10;Objective: &#10;Design and Implement Azure App Service Apps &#10;SubObjective: &#10;Deploy Web Apps 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Azure App Service plans in-depth overview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13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https://docs.microsoft.com/en-us/azure/app-service/azure-web-sites-web-hosting-plans-in-depth-overview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 xml:space="preserve">Wednesday, </w:t>
      </w:r>
      <w:r>
        <w:rPr>
          <w:rFonts w:ascii="Calibri" w:hAnsi="Calibri"/>
          <w:color w:val="808080"/>
          <w:sz w:val="20"/>
          <w:szCs w:val="20"/>
        </w:rPr>
        <w:t>February 22,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10:56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81300"/>
            <wp:effectExtent l="0" t="0" r="0" b="0"/>
            <wp:docPr id="63" name="Picture 63" descr="Machine generated alternative text:&#10;You have an Azure App Service web app named Appl in a resource group named RGI_ &#10;RGI and Appl are both located in your West US datacenter. &#10;You need to ensure that Appl will be available if there is a disaster in the datacenter and the datacenter is &#10;not accessible. &#10;What should you do? &#10;Choose the correct answer &#10;Change the location of Appl to East US. &#10;Create a new deployment slot for Appl and configure Azure Traffic Manager. &#10;Clone Appl to a new location and configure Azure Traffic Manager. &#10;Change the location of RGI to East U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hine generated alternative text:&#10;You have an Azure App Service web app named Appl in a resource group named RGI_ &#10;RGI and Appl are both located in your West US datacenter. &#10;You need to ensure that Appl will be available if there is a disaster in the datacenter and the datacenter is &#10;not accessible. &#10;What should you do? &#10;Choose the correct answer &#10;Change the location of Appl to East US. &#10;Create a new deployment slot for Appl and configure Azure Traffic Manager. &#10;Clone Appl to a new location and configure Azure Traffic Manager. &#10;Change the location of RGI to East US. 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105150"/>
            <wp:effectExtent l="0" t="0" r="0" b="0"/>
            <wp:docPr id="64" name="Picture 64" descr="Machine generated alternative text:&#10;Explanation &#10;You should clone Appl to a new location and configure Azure Trafic Manager. By doing that, you can &#10;deploy a new instance of Appl into the East US datacenter and then create a new Azure Trafic Manager &#10;profile that uses the failover method. This will automatically redirect the traffic if the West US datacenter is &#10;not available. &#10;You should not change the location of RGI to East US. This will have no impact if there is a disaster in the &#10;West US datacenter because Appl will still be located in a single datacenter. In order to have high &#10;availability, you need to ensure that Appl is deployed in multiple datacenters. &#10;You should not change the location of Appl to East US. This will have no impact if there is a disaster in the &#10;datacenter because Appl will still be located in a single datacenter. In order to have high availability, you &#10;need to ensure that Appl is deployed in multiple datacenters. &#10;You should not create a new deployment slot for Appl and configure Azure Traffic Manager. When you &#10;create a new deployment slot for a web app, the new deployment slot will use the same location as the &#10;current web app. This will not help to achieve high availability. If you configure Azure Trafic Manager, you &#10;can switch the tramc between the deployment slots, but because they are in the same location, this will not &#10;achieve the goal. &#10;Objective: &#10;Design and Implement Azure App Service Apps &#10;SubObjective: &#10;Configure Web Apps for scale and resilie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hine generated alternative text:&#10;Explanation &#10;You should clone Appl to a new location and configure Azure Trafic Manager. By doing that, you can &#10;deploy a new instance of Appl into the East US datacenter and then create a new Azure Trafic Manager &#10;profile that uses the failover method. This will automatically redirect the traffic if the West US datacenter is &#10;not available. &#10;You should not change the location of RGI to East US. This will have no impact if there is a disaster in the &#10;West US datacenter because Appl will still be located in a single datacenter. In order to have high &#10;availability, you need to ensure that Appl is deployed in multiple datacenters. &#10;You should not change the location of Appl to East US. This will have no impact if there is a disaster in the &#10;datacenter because Appl will still be located in a single datacenter. In order to have high availability, you &#10;need to ensure that Appl is deployed in multiple datacenters. &#10;You should not create a new deployment slot for Appl and configure Azure Traffic Manager. When you &#10;create a new deployment slot for a web app, the new deployment slot will use the same location as the &#10;current web app. This will not help to achieve high availability. If you configure Azure Trafic Manager, you &#10;can switch the tramc between the deployment slots, but because they are in the same location, this will not &#10;achieve the goal. &#10;Objective: &#10;Design and Implement Azure App Service Apps &#10;SubObjective: &#10;Configure Web Apps for scale and resilience 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Controlling Azure web app traffic with Azure Traffic Manager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16" w:history="1">
        <w:r>
          <w:rPr>
            <w:rStyle w:val="Hyperlink"/>
            <w:rFonts w:ascii="Calibri" w:hAnsi="Calibri"/>
            <w:sz w:val="18"/>
            <w:szCs w:val="18"/>
          </w:rPr>
          <w:t>https://docs.micro</w:t>
        </w:r>
        <w:r>
          <w:rPr>
            <w:rStyle w:val="Hyperlink"/>
            <w:rFonts w:ascii="Calibri" w:hAnsi="Calibri"/>
            <w:sz w:val="18"/>
            <w:szCs w:val="18"/>
          </w:rPr>
          <w:t>soft.com/en-us/azure/app-service-web/web-sites-traffic-manager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Set up staging environments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17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https://docs.microsoft.com/en-us/azure/app-service-web/web-sites-staged-publishing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Wednesday, February 22,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11:14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19425"/>
            <wp:effectExtent l="0" t="0" r="0" b="9525"/>
            <wp:docPr id="65" name="Picture 65" descr="Machine generated alternative text:&#10;You deploy an Azure web app that creates files in the c:ltemp directory. You need to remove the files every &#10;24 hours. &#10;You write a PowerShell script to delete these files and now need to deploy and schedule the script. &#10;What should you do? &#10;Choose the correct answer &#10;From a Microsoft Azure PowerShell console, run the Add-AzureAccount cmdlet, and then run the &#10;Start-AzureWebsiteJob cmdlet &#10;From a Microsoft Azure PowerShell console, run the Add-AzureAccount cmdlet, and then run the &#10;script. &#10;From the Azure Management portal on the webjobs tab of the web app page, click Add, and then &#10;upload a zip file contaning the script as a recurring job. &#10;From the Azure Management portal on the webjobs tab of the web app page, click Add, and then &#10;upload the .psl script file as a recurring job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hine generated alternative text:&#10;You deploy an Azure web app that creates files in the c:ltemp directory. You need to remove the files every &#10;24 hours. &#10;You write a PowerShell script to delete these files and now need to deploy and schedule the script. &#10;What should you do? &#10;Choose the correct answer &#10;From a Microsoft Azure PowerShell console, run the Add-AzureAccount cmdlet, and then run the &#10;Start-AzureWebsiteJob cmdlet &#10;From a Microsoft Azure PowerShell console, run the Add-AzureAccount cmdlet, and then run the &#10;script. &#10;From the Azure Management portal on the webjobs tab of the web app page, click Add, and then &#10;upload a zip file contaning the script as a recurring job. &#10;From the Azure Management portal on the webjobs tab of the web app page, click Add, and then &#10;upload the .psl script file as a recurring job. 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733675"/>
            <wp:effectExtent l="0" t="0" r="0" b="9525"/>
            <wp:docPr id="66" name="Picture 66" descr="Machine generated alternative text:&#10;Explanation &#10;You should click Add from the webjobs tab of the web app page in the Azure management portal and &#10;upload a Zip file containing the PowerShell script file. The upload dialog also allows you to select from one- &#10;time or recurring job and to set a schedule for when the webjob runs. When uploading a webjob in this way, &#10;a zip file of less than 100 mb must be used. &#10;You should not run the Add-AzureAccount cmdlet, and then run the script. This would connect you to the &#10;Azure subscription, but the script file would simply run locally and not in the web app in Azure. &#10;You should not upload a PSI script file from the Azure Management portal on the webjobs tab of the web &#10;app page. When uploading a webJ0b through the Management portal, a zip file is required rather than the &#10;uncompressed script file or files. &#10;You should not run the Add-AzureAccount cmdlet, and then run the Start-AzureWebsiteJob cmdlet_ This &#10;would fail because you first need to run the New-AzureWebsiteJob. The goal is also to schedule this webjob &#10;to run dally rather than to run it manually with a Start-AzureWebsiteJob cmdlet_ &#10;Objective: &#10;Design and Implement Azure App Service Apps &#10;SubObjective: &#10;Deploy Web Ap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hine generated alternative text:&#10;Explanation &#10;You should click Add from the webjobs tab of the web app page in the Azure management portal and &#10;upload a Zip file containing the PowerShell script file. The upload dialog also allows you to select from one- &#10;time or recurring job and to set a schedule for when the webjob runs. When uploading a webjob in this way, &#10;a zip file of less than 100 mb must be used. &#10;You should not run the Add-AzureAccount cmdlet, and then run the script. This would connect you to the &#10;Azure subscription, but the script file would simply run locally and not in the web app in Azure. &#10;You should not upload a PSI script file from the Azure Management portal on the webjobs tab of the web &#10;app page. When uploading a webJ0b through the Management portal, a zip file is required rather than the &#10;uncompressed script file or files. &#10;You should not run the Add-AzureAccount cmdlet, and then run the Start-AzureWebsiteJob cmdlet_ This &#10;would fail because you first need to run the New-AzureWebsiteJob. The goal is also to schedule this webjob &#10;to run dally rather than to run it manually with a Start-AzureWebsiteJob cmdlet_ &#10;Objective: &#10;Design and Implement Azure App Service Apps &#10;SubObjective: &#10;Deploy Web Apps 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300" w:beforeAutospacing="0" w:after="140" w:afterAutospacing="0"/>
        <w:rPr>
          <w:rFonts w:ascii="Segoe UI Light" w:hAnsi="Segoe UI Light"/>
          <w:color w:val="333333"/>
          <w:sz w:val="54"/>
          <w:szCs w:val="54"/>
        </w:rPr>
      </w:pPr>
      <w:r>
        <w:rPr>
          <w:rFonts w:ascii="Segoe UI Light" w:hAnsi="Segoe UI Light"/>
          <w:color w:val="333333"/>
          <w:sz w:val="54"/>
          <w:szCs w:val="54"/>
          <w:shd w:val="clear" w:color="auto" w:fill="FFFFFF"/>
        </w:rPr>
        <w:t>Running Powershell Web Jobs on Azure websites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20" w:history="1">
        <w:r>
          <w:rPr>
            <w:rStyle w:val="Hyperlink"/>
            <w:rFonts w:ascii="Calibri" w:hAnsi="Calibri"/>
            <w:sz w:val="18"/>
            <w:szCs w:val="18"/>
          </w:rPr>
          <w:t>https://blogs.msdn.microsoft.com/nicktrog/2014/01/22/running-powershell-web-jobs-on-azure-websites/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Run Background tasks with WebJobs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21" w:history="1">
        <w:r>
          <w:rPr>
            <w:rStyle w:val="Hyperlink"/>
            <w:rFonts w:ascii="Calibri" w:hAnsi="Calibri"/>
            <w:sz w:val="18"/>
            <w:szCs w:val="18"/>
          </w:rPr>
          <w:t>https://doc</w:t>
        </w:r>
        <w:r>
          <w:rPr>
            <w:rStyle w:val="Hyperlink"/>
            <w:rFonts w:ascii="Calibri" w:hAnsi="Calibri"/>
            <w:sz w:val="18"/>
            <w:szCs w:val="18"/>
          </w:rPr>
          <w:t>s.microsoft.com/en-us/azure/app-service-web/web-sites-create-web-jobs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22Feb End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Wednesday, February 22,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3:50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12:57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829300" cy="3314700"/>
            <wp:effectExtent l="0" t="0" r="0" b="0"/>
            <wp:docPr id="67" name="Picture 67" descr="Machine generated alternative text:&#10;You are responsible for the on-premises data center and the Azure subscription for your organization. &#10;You need to connect the two environments in a secure, fast, and private manner using an existing &#10;multiprotocol label switching (MPLS) connection. &#10;Which network connectivity solution should you use? &#10;Choose the correct answer &#10;ExpressRoute &#10;Virtual Network (VNet)-to-VNet connection &#10;Site-to-site virtual private network (VPN) &#10;Point-to-site virtual private network (VPN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You are responsible for the on-premises data center and the Azure subscription for your organization. &#10;You need to connect the two environments in a secure, fast, and private manner using an existing &#10;multiprotocol label switching (MPLS) connection. &#10;Which network connectivity solution should you use? &#10;Choose the correct answer &#10;ExpressRoute &#10;Virtual Network (VNet)-to-VNet connection &#10;Site-to-site virtual private network (VPN) &#10;Point-to-site virtual private network (VPN) 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962525" cy="3886200"/>
            <wp:effectExtent l="0" t="0" r="9525" b="0"/>
            <wp:docPr id="68" name="Picture 68" descr="Machine generated alternative text:&#10;Explanation &#10;You should use ExpressRoute_ ExpressRoute is a direct connection to the Azure data center. This provides a &#10;private, fast, and secure connection. ExpressRoute is also the only connectivity solution that can take &#10;advantage of MPLS. ExpressRoute is limited a few service providers and is not the cheapest option. &#10;You should not use a site-to-site VPN. This would result in a fast and secure connection. However, this &#10;connection would still use the Internet to connect to the Azure resources and is not capable of using MPLS &#10;You should not recommend a point-to-site VPN_ This would result in a fast and secure connection. &#10;However, this connection would still use the Internet to connect to the Azure resources and is not capable &#10;of using MPLS. Point-to-site VPNs are not intended to connect multiple resources to Azure. Point-to-site &#10;VPNs are best suited for individual remote workers to connect from home or other remote locations. &#10;You should not recommend a VNet-to-VNet connection. This method is only suitable for connecting two &#10;Azure V Nets together. A VNet-to-VNet connection is very fast, private, and secure, but it would not connect &#10;your data center to Azure. &#10;Objective: &#10;Implement Virtual Networks &#10;SubObjective: &#10;Design and implement a multi-site or hybrid network &#10;References &#10;Microsoft.com &#10;Microsoft &#10;ExpressRoute or Virtual Network VPN &#10;Click here for more information &#10;What's right for me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Explanation &#10;You should use ExpressRoute_ ExpressRoute is a direct connection to the Azure data center. This provides a &#10;private, fast, and secure connection. ExpressRoute is also the only connectivity solution that can take &#10;advantage of MPLS. ExpressRoute is limited a few service providers and is not the cheapest option. &#10;You should not use a site-to-site VPN. This would result in a fast and secure connection. However, this &#10;connection would still use the Internet to connect to the Azure resources and is not capable of using MPLS &#10;You should not recommend a point-to-site VPN_ This would result in a fast and secure connection. &#10;However, this connection would still use the Internet to connect to the Azure resources and is not capable &#10;of using MPLS. Point-to-site VPNs are not intended to connect multiple resources to Azure. Point-to-site &#10;VPNs are best suited for individual remote workers to connect from home or other remote locations. &#10;You should not recommend a VNet-to-VNet connection. This method is only suitable for connecting two &#10;Azure V Nets together. A VNet-to-VNet connection is very fast, private, and secure, but it would not connect &#10;your data center to Azure. &#10;Objective: &#10;Implement Virtual Networks &#10;SubObjective: &#10;Design and implement a multi-site or hybrid network &#10;References &#10;Microsoft.com &#10;Microsoft &#10;ExpressRoute or Virtual Network VPN &#10;Click here for more information &#10;What's right for me? 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180" w:afterAutospacing="0"/>
        <w:rPr>
          <w:rFonts w:ascii="Calibri" w:hAnsi="Calibri"/>
          <w:color w:val="505050"/>
          <w:sz w:val="69"/>
          <w:szCs w:val="69"/>
        </w:rPr>
      </w:pPr>
      <w:r>
        <w:rPr>
          <w:rFonts w:ascii="Calibri" w:hAnsi="Calibri"/>
          <w:color w:val="505050"/>
          <w:sz w:val="69"/>
          <w:szCs w:val="69"/>
          <w:shd w:val="clear" w:color="auto" w:fill="FFFFFF"/>
        </w:rPr>
        <w:t xml:space="preserve">ExpressRoute or Virtual Network VPN </w:t>
      </w:r>
      <w:r>
        <w:rPr>
          <w:rFonts w:ascii="Segoe UI Condensed" w:hAnsi="Segoe UI Condensed"/>
          <w:color w:val="505050"/>
          <w:sz w:val="69"/>
          <w:szCs w:val="69"/>
          <w:shd w:val="clear" w:color="auto" w:fill="FFFFFF"/>
        </w:rPr>
        <w:t>– What’s right for me?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24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https://azure.microsoft.com/en-us/blog/expressroute-or-virtual-network-vpn-whats-right-for-me/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1:02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76575"/>
            <wp:effectExtent l="0" t="0" r="0" b="9525"/>
            <wp:docPr id="69" name="Picture 69" descr="Machine generated alternative text:&#10;You are planning the cloud storage solution for your company. The requirement includes ensuring that the &#10;virtual machine (VM) data is replicated in different Azure regions. &#10;You need to recommend an Azure storage solution that provides replication. You must choose the least &#10;expensive solution. &#10;Which option should you choose? &#10;Choose the correct answer &#10;Create an Azure storage account with default replication. &#10;Create an Azure site recovery vault. &#10;Create an Azure storage account with zone redundant replication. &#10;Create an Azure storage account with read-access geo-redundant replication. &#10;Create an Azure storage account with locally redundant replicatio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hine generated alternative text:&#10;You are planning the cloud storage solution for your company. The requirement includes ensuring that the &#10;virtual machine (VM) data is replicated in different Azure regions. &#10;You need to recommend an Azure storage solution that provides replication. You must choose the least &#10;expensive solution. &#10;Which option should you choose? &#10;Choose the correct answer &#10;Create an Azure storage account with default replication. &#10;Create an Azure site recovery vault. &#10;Create an Azure storage account with zone redundant replication. &#10;Create an Azure storage account with read-access geo-redundant replication. &#10;Create an Azure storage account with locally redundant replicatiom 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4295775"/>
            <wp:effectExtent l="0" t="0" r="0" b="9525"/>
            <wp:docPr id="70" name="Picture 70" descr="Machine generated alternative text:&#10;Explanation &#10;You should create an Azure storage account with default replication. The default replication scheme for an &#10;Azure storage account is Geo-Redundant, which replicates data six times, with three in a remote Azure &#10;region. This is the least expensive way of storing data in different Azure regions. &#10;You should not create an Azure storage account with locally redundant replication, which replicates the data &#10;three times within the same building within an Azure region. This does not meet the objective for replication &#10;but is the least expensive Azure storage account. &#10;You should not create an Azure storage account with read-access geo-redundant replication. This &#10;replication standard is the most expensive. Six copies of data are stored and replicated three times in the &#10;secondary (Azure) region. The remote copy is also made available as a read only resource to enable users &#10;with simple read-only requirements to access the remote copies. &#10;You should not create an Azure storage account with zone redundant replication. This replication scheme &#10;sits between local and geo-redundancy in price terms. The data is stored three times within the same Azure &#10;region but that data Will be stored in two to three buildings within that region. In addition ZRS is only &#10;available to store block blobs and not page blobs. V HD's use page blobs only. &#10;You should not create an Azure site recovery vault. This service is designed to store replicas of an on- &#10;premises VM either in an Azure vault or on a different on-premises site. This does not meet any of the &#10;requirements. &#10;Objective: &#10;Create and Manage Azure Resource Manager Virtual Machines &#10;SubObjective: &#10;Design and implement VM storage &#10;References &#10;Microsoft.com &#10;Microsoft &#10;Azure Storage Pricing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Explanation &#10;You should create an Azure storage account with default replication. The default replication scheme for an &#10;Azure storage account is Geo-Redundant, which replicates data six times, with three in a remote Azure &#10;region. This is the least expensive way of storing data in different Azure regions. &#10;You should not create an Azure storage account with locally redundant replication, which replicates the data &#10;three times within the same building within an Azure region. This does not meet the objective for replication &#10;but is the least expensive Azure storage account. &#10;You should not create an Azure storage account with read-access geo-redundant replication. This &#10;replication standard is the most expensive. Six copies of data are stored and replicated three times in the &#10;secondary (Azure) region. The remote copy is also made available as a read only resource to enable users &#10;with simple read-only requirements to access the remote copies. &#10;You should not create an Azure storage account with zone redundant replication. This replication scheme &#10;sits between local and geo-redundancy in price terms. The data is stored three times within the same Azure &#10;region but that data Will be stored in two to three buildings within that region. In addition ZRS is only &#10;available to store block blobs and not page blobs. V HD's use page blobs only. &#10;You should not create an Azure site recovery vault. This service is designed to store replicas of an on- &#10;premises VM either in an Azure vault or on a different on-premises site. This does not meet any of the &#10;requirements. &#10;Objective: &#10;Create and Manage Azure Resource Manager Virtual Machines &#10;SubObjective: &#10;Design and implement VM storage &#10;References &#10;Microsoft.com &#10;Microsoft &#10;Azure Storage Pricing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180" w:afterAutospacing="0"/>
        <w:rPr>
          <w:rFonts w:ascii="Calibri" w:hAnsi="Calibri"/>
          <w:color w:val="FFFFFF"/>
          <w:sz w:val="69"/>
          <w:szCs w:val="69"/>
        </w:rPr>
      </w:pPr>
      <w:r>
        <w:rPr>
          <w:rFonts w:ascii="Calibri" w:hAnsi="Calibri"/>
          <w:color w:val="FFFFFF"/>
          <w:sz w:val="69"/>
          <w:szCs w:val="69"/>
          <w:shd w:val="clear" w:color="auto" w:fill="002050"/>
        </w:rPr>
        <w:t>Azure Storage Pricing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27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https://azure.microsoft.com/en-gb/pricing/details/storage/blobs/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28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https://azure.microsoft.com/en-gb/pricing/details/storage/blobs/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</w:t>
      </w:r>
      <w:r>
        <w:rPr>
          <w:rFonts w:ascii="Calibri" w:hAnsi="Calibri"/>
          <w:color w:val="808080"/>
          <w:sz w:val="20"/>
          <w:szCs w:val="20"/>
        </w:rPr>
        <w:t>:07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90825"/>
            <wp:effectExtent l="0" t="0" r="0" b="9525"/>
            <wp:docPr id="71" name="Picture 71" descr="Machine generated alternative text:&#10;You create an Azure web app that uses ASP.NET SignalR_ &#10;You need to ensure that the web app functions in Azure when it is deployed. &#10;What should you do? &#10;Choose the correct answer &#10;Enable the Web Sockets protocol. &#10;Create a deployment slot named SignalR. &#10;Configure a handler that maps extension .snrto your site's endpoint. &#10;Set the .NET Framework version to V3.5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hine generated alternative text:&#10;You create an Azure web app that uses ASP.NET SignalR_ &#10;You need to ensure that the web app functions in Azure when it is deployed. &#10;What should you do? &#10;Choose the correct answer &#10;Enable the Web Sockets protocol. &#10;Create a deployment slot named SignalR. &#10;Configure a handler that maps extension .snrto your site's endpoint. &#10;Set the .NET Framework version to V3.5. 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095750"/>
            <wp:effectExtent l="0" t="0" r="0" b="0"/>
            <wp:docPr id="72" name="Picture 72" descr="Machine generated alternative text:&#10;Explanation &#10;You should enable Web Sockets in the Azure Portal Web Sockets is a technology that allows bidirectional &#10;communication between a web app and the user's browser. The specific implementation is browser-specific. &#10;You should not set the .NET Framework version to V 3_5_ ASP.NET SignalR is supported on version 4.0 or &#10;later. &#10;You should not create a deployment slot named SignalR. Deployment slots allow you to stage or test a &#10;deployment before moving it to production. &#10;You should not configure a handler that maps extension _snr to your site's endpoint. A handler allows you to &#10;map requests for specific file extensions to assemblies that can process those requests. You do not need a &#10;custom handler for SignalR. &#10;Objective: &#10;Design and Implement Azure App Service Apps &#10;SubObjective: &#10;Configure Web Apps &#10;References &#10;Microsoft.com &#10;Microsoft &#10;Introduction to Web Sockets on Windows Azure Web Sites &#10;Click here for more information &#10;Web Resource &#10;Use SignalR with Azure Web Sites &#10;Click here for more in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Explanation &#10;You should enable Web Sockets in the Azure Portal Web Sockets is a technology that allows bidirectional &#10;communication between a web app and the user's browser. The specific implementation is browser-specific. &#10;You should not set the .NET Framework version to V 3_5_ ASP.NET SignalR is supported on version 4.0 or &#10;later. &#10;You should not create a deployment slot named SignalR. Deployment slots allow you to stage or test a &#10;deployment before moving it to production. &#10;You should not configure a handler that maps extension _snr to your site's endpoint. A handler allows you to &#10;map requests for specific file extensions to assemblies that can process those requests. You do not need a &#10;custom handler for SignalR. &#10;Objective: &#10;Design and Implement Azure App Service Apps &#10;SubObjective: &#10;Configure Web Apps &#10;References &#10;Microsoft.com &#10;Microsoft &#10;Introduction to Web Sockets on Windows Azure Web Sites &#10;Click here for more information &#10;Web Resource &#10;Use SignalR with Azure Web Sites &#10;Click here for more information 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180" w:afterAutospacing="0"/>
        <w:rPr>
          <w:rFonts w:ascii="Calibri" w:hAnsi="Calibri"/>
          <w:color w:val="505050"/>
          <w:sz w:val="69"/>
          <w:szCs w:val="69"/>
        </w:rPr>
      </w:pPr>
      <w:r>
        <w:rPr>
          <w:rFonts w:ascii="Calibri" w:hAnsi="Calibri"/>
          <w:color w:val="505050"/>
          <w:sz w:val="69"/>
          <w:szCs w:val="69"/>
          <w:shd w:val="clear" w:color="auto" w:fill="FFFFFF"/>
        </w:rPr>
        <w:t>Introduction to WebSockets on Windows Azure Web Sites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31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https://azure.microsoft.com/en-us/blog/introduction-to-websockets-on-windows-azure-web-sites/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Using SignalR with Web Apps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32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https://docs.microsoft.com/en-us/aspnet/signalr/overview/deployment/using-signalr-with-azure-web-sites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 xml:space="preserve">Friday, </w:t>
      </w:r>
      <w:r>
        <w:rPr>
          <w:rFonts w:ascii="Calibri" w:hAnsi="Calibri"/>
          <w:color w:val="808080"/>
          <w:sz w:val="20"/>
          <w:szCs w:val="20"/>
        </w:rPr>
        <w:t>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1:14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562600" cy="5486400"/>
            <wp:effectExtent l="0" t="0" r="0" b="0"/>
            <wp:docPr id="73" name="Picture 73" descr="Machine generated alternative text:&#10;Your company has an Azure subscription with Azure Active Directory (AD). You add a custom domain &#10;named measureup.com to the directory. All users in the company are added to this directory with an e-mail &#10;address in the measureup.com domain. Your company does not own any other domains. You are the only &#10;administrator of this Azure subscription. &#10;You need to enable users in the directory to be able to sign in to Skype without having to log on if they are &#10;already logged on to Azure. &#10;Which four actions should you perform in sequence? To answer, move the appropriate actions from the list &#10;of possible actions to the answer area and arrange them in the correct order. &#10;o &#10;o &#10;Create a list in the correct order &#10;Possible actions &#10;Add Skype to the applications list for the &#10;directory &#10;Assign users to Skype in Active &#10;Directory AD. &#10;Inform users to log on to &#10;wwwskype_com_ &#10;Inform users to log on to &#10;myapps_microsoft_com_ &#10;Add www_skype.com as a custom &#10;domain in the directory &#10;Inform users to log on to &#10;portal_azure_com_ &#10;Log on to Skype by choosing the Skype &#10;application _ &#10;Actions in order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hine generated alternative text:&#10;Your company has an Azure subscription with Azure Active Directory (AD). You add a custom domain &#10;named measureup.com to the directory. All users in the company are added to this directory with an e-mail &#10;address in the measureup.com domain. Your company does not own any other domains. You are the only &#10;administrator of this Azure subscription. &#10;You need to enable users in the directory to be able to sign in to Skype without having to log on if they are &#10;already logged on to Azure. &#10;Which four actions should you perform in sequence? To answer, move the appropriate actions from the list &#10;of possible actions to the answer area and arrange them in the correct order. &#10;o &#10;o &#10;Create a list in the correct order &#10;Possible actions &#10;Add Skype to the applications list for the &#10;directory &#10;Assign users to Skype in Active &#10;Directory AD. &#10;Inform users to log on to &#10;wwwskype_com_ &#10;Inform users to log on to &#10;myapps_microsoft_com_ &#10;Add www_skype.com as a custom &#10;domain in the directory &#10;Inform users to log on to &#10;portal_azure_com_ &#10;Log on to Skype by choosing the Skype &#10;application _ &#10;Actions in order &#10;o 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267075"/>
            <wp:effectExtent l="0" t="0" r="0" b="9525"/>
            <wp:docPr id="74" name="Picture 74" descr="Machine generated alternative text:&#10;Create a list in the correct order &#10;Possible actions &#10;Inform users to log on to &#10;www_skype_com_ &#10;Add www_skype.com as a custom &#10;domain in the directory &#10;Inform users to log on to &#10;portal_azure_com_ &#10;o &#10;Actions in order &#10;Add Skype to the applications list for the &#10;directory. &#10;Assign users to Skype in Active &#10;Directory AD_ &#10;Inform users to log on to &#10;myapps_microsoft_com_ &#10;Log on to Skype by choosing the Skype &#10;application. &#10;o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hine generated alternative text:&#10;Create a list in the correct order &#10;Possible actions &#10;Inform users to log on to &#10;www_skype_com_ &#10;Add www_skype.com as a custom &#10;domain in the directory &#10;Inform users to log on to &#10;portal_azure_com_ &#10;o &#10;Actions in order &#10;Add Skype to the applications list for the &#10;directory. &#10;Assign users to Skype in Active &#10;Directory AD_ &#10;Inform users to log on to &#10;myapps_microsoft_com_ &#10;Log on to Skype by choosing the Skype &#10;application. &#10;o &#10;o 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180" w:afterAutospacing="0"/>
        <w:rPr>
          <w:rFonts w:ascii="Calibri" w:hAnsi="Calibri"/>
          <w:color w:val="505050"/>
          <w:sz w:val="69"/>
          <w:szCs w:val="69"/>
        </w:rPr>
      </w:pPr>
      <w:r>
        <w:rPr>
          <w:rFonts w:ascii="Calibri" w:hAnsi="Calibri"/>
          <w:color w:val="505050"/>
          <w:sz w:val="69"/>
          <w:szCs w:val="69"/>
          <w:shd w:val="clear" w:color="auto" w:fill="FFFFFF"/>
        </w:rPr>
        <w:t xml:space="preserve">Implementing Single Sign-on with </w:t>
      </w:r>
      <w:r>
        <w:rPr>
          <w:rFonts w:ascii="Calibri" w:hAnsi="Calibri"/>
          <w:color w:val="505050"/>
          <w:sz w:val="69"/>
          <w:szCs w:val="69"/>
          <w:shd w:val="clear" w:color="auto" w:fill="FFFFFF"/>
        </w:rPr>
        <w:t>Windows Azure Active Directory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35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https://azure.microsoft.com/en-us/blog/implementing-single-sign-on-with-windows-azure-active-dire</w:t>
        </w:r>
        <w:r>
          <w:rPr>
            <w:rStyle w:val="Hyperlink"/>
            <w:rFonts w:ascii="Calibri" w:hAnsi="Calibri"/>
            <w:sz w:val="18"/>
            <w:szCs w:val="18"/>
          </w:rPr>
          <w:t>ctory/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1:41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6972300" cy="4143375"/>
            <wp:effectExtent l="0" t="0" r="0" b="9525"/>
            <wp:docPr id="75" name="Picture 75" descr="Machine generated alternative text:&#10;You deploy a virtual machine in Azure by using an Azure Resource Manager (ARM) template. &#10;You need to ensure that the SLA for the virtual machine is 99.95 percent. &#10;What should you do? &#10;Choose the correct answer &#10;Deploy a new virtual machine and configure a cloud service. &#10;Deploy a new virtual machine and configure an availability set. &#10;Deploy a new virtual machine and configure a deployment slot. &#10;Deploy a new virtual machine and configure an App Service pla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hine generated alternative text:&#10;You deploy a virtual machine in Azure by using an Azure Resource Manager (ARM) template. &#10;You need to ensure that the SLA for the virtual machine is 99.95 percent. &#10;What should you do? &#10;Choose the correct answer &#10;Deploy a new virtual machine and configure a cloud service. &#10;Deploy a new virtual machine and configure an availability set. &#10;Deploy a new virtual machine and configure a deployment slot. &#10;Deploy a new virtual machine and configure an App Service plan. 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628900"/>
            <wp:effectExtent l="0" t="0" r="0" b="0"/>
            <wp:docPr id="76" name="Picture 76" descr="Machine generated alternative text:&#10;Explanation &#10;You should deploy a new virtual machine and configure an availability set. This is required to have the 99.95 &#10;percent SLA For this SLA, virtual machines should never be updated at the same time. Without an &#10;availability set, you have no guarantee that both the new and existing virtual machines are not updated &#10;together or that they are using separate power sources in case of a crash. &#10;You should not deploy a new virtual machine and configure an App Service plan. An App Service plan is &#10;used for Azure App Services such as web apps but will not help with high availability for a virtual machine. &#10;You should not deploy a new virtual machine and configure a deployment slot. Deployment slots are used &#10;for Azure App Services, not for virtual machines. &#10;You should not deploy a new virtual machine and configure a cloud service. A cloud service is used to &#10;achieve high availability in the classic deployment model In this case, you are using the new ARM &#10;deployment model as the question states that an ARM template has been used to deploy the virtual &#10;machine. &#10;Objective: &#10;Create and Manage Azure Resource Manager Virtual Machines &#10;SubObjective: &#10;Manage ARM VM availabil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hine generated alternative text:&#10;Explanation &#10;You should deploy a new virtual machine and configure an availability set. This is required to have the 99.95 &#10;percent SLA For this SLA, virtual machines should never be updated at the same time. Without an &#10;availability set, you have no guarantee that both the new and existing virtual machines are not updated &#10;together or that they are using separate power sources in case of a crash. &#10;You should not deploy a new virtual machine and configure an App Service plan. An App Service plan is &#10;used for Azure App Services such as web apps but will not help with high availability for a virtual machine. &#10;You should not deploy a new virtual machine and configure a deployment slot. Deployment slots are used &#10;for Azure App Services, not for virtual machines. &#10;You should not deploy a new virtual machine and configure a cloud service. A cloud service is used to &#10;achieve high availability in the classic deployment model In this case, you are using the new ARM &#10;deployment model as the question states that an ARM template has been used to deploy the virtual &#10;machine. &#10;Objective: &#10;Create and Manage Azure Resource Manager Virtual Machines &#10;SubObjective: &#10;Manage ARM VM availability 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Manage the availability of virtual machines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3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https://docs.microsoft.com/en-us/azure/virtual-machines/virtual-machines-windows-manage-availability?toc=%2fazure%2fvirtual-machines%2fwindows%2ftoc.json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How to configure an availability set</w:t>
      </w:r>
      <w:r>
        <w:rPr>
          <w:rFonts w:ascii="Calibri" w:hAnsi="Calibri"/>
          <w:color w:val="222222"/>
          <w:sz w:val="40"/>
          <w:szCs w:val="40"/>
          <w:shd w:val="clear" w:color="auto" w:fill="FFFFFF"/>
        </w:rPr>
        <w:t xml:space="preserve"> for Windows virtual machines in the classic deployment model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39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https://docs.microsoft.com/en-us/azure/virtual-machines/virtual-machines-windows-classic-configure-availability?toc=%2fazure%2fvirtual-machines%2fwindows%2fclassic%2ftoc.json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Should I choose cloud services or something else?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40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https://docs.microsoft.com/en-us/azure/cloud-services/cloud-services-choose-me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1:46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6115050" cy="4295775"/>
            <wp:effectExtent l="0" t="0" r="0" b="9525"/>
            <wp:docPr id="77" name="Picture 77" descr="Machine generated alternative text:&#10;You plan to create an Azure Resource Manager (ARM) JavaScript Object Notation (JSON) template named &#10;VMSSJson that will be used to deploy a virtual machine scale set to Azure. &#10;You need to configure the sections in the VMSSjson file. The file must contain the following values: &#10;adminPassword &#10;instanceCount &#10;dnsName1 &#10;In which section of the VMSSjson template should you include each value? To answer, drag the correct &#10;section name to the appropriate values. A section name may be used once, more than once, or not at all. &#10;Drag and drop the answers &#10;adminPassword &#10;instanceCount &#10;dnsNamel &#10;parameters &#10;contentVersion &#10;resources &#10;vanables &#10;outpu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hine generated alternative text:&#10;You plan to create an Azure Resource Manager (ARM) JavaScript Object Notation (JSON) template named &#10;VMSSJson that will be used to deploy a virtual machine scale set to Azure. &#10;You need to configure the sections in the VMSSjson file. The file must contain the following values: &#10;adminPassword &#10;instanceCount &#10;dnsName1 &#10;In which section of the VMSSjson template should you include each value? To answer, drag the correct &#10;section name to the appropriate values. A section name may be used once, more than once, or not at all. &#10;Drag and drop the answers &#10;adminPassword &#10;instanceCount &#10;dnsNamel &#10;parameters &#10;contentVersion &#10;resources &#10;vanables &#10;outputs 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657350"/>
            <wp:effectExtent l="0" t="0" r="0" b="0"/>
            <wp:docPr id="78" name="Picture 78" descr="Machine generated alternative text:&#10;adminPassword &#10;instanceCount &#10;dnsNamel &#10;parameters &#10;contentVersion &#10;parameters &#10;variables &#10;variables &#10;resources &#10;variables &#10;outpu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adminPassword &#10;instanceCount &#10;dnsNamel &#10;parameters &#10;contentVersion &#10;parameters &#10;variables &#10;variables &#10;resources &#10;variables &#10;outputs 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990975"/>
            <wp:effectExtent l="0" t="0" r="0" b="9525"/>
            <wp:docPr id="79" name="Picture 79" descr="Machine generated alternative text:&#10;Explanation &#10;You should include the adminPassword in the parameters section. This section is where you would place &#10;the username and user password with which you would like the virtual machine to be created. The &#10;parameter section is not always required but allows you to input important information such as the &#10;environmentName and allowed Values. &#10;You should include the instanceCount in the variables section. The variables section is where you can place &#10;values or items that may change or that need to be created by combining other parameter values. Examples &#10;include DNS information, IP addresses, or storage account information. &#10;You should include the dnsName1 in the variables section. The variables section is where you can place &#10;values or items that may change or that need to be created by combining other parameter values. Examples &#10;include DNS Information, IP addresses, or storage account Information. &#10;You should not include any of the values in the outputs section. The outputs section is used when you want &#10;to return specific values from your deployment. For example, you could return the private IP address that is &#10;generated when you apply the JSON file. &#10;You should not include any of the values in the resources section. The resources section is where you pass &#10;in the specific resources that will be used, or updated, in your template. Some examples include the &#10;apiVersion, type, location, and dependOn resources. You can also pass an array of child resources that &#10;depend on the parent template for implementation. &#10;You should not include any of the values in the contentVersion section. The contentVersion section is its &#10;own section, much like parameters, variables, resources, and outputs. This section allows you to specify the &#10;version of the template you are deploying. This is useful to help you keep track of templates and assure the &#10;correct template is being deployed. &#10;Objective: &#10;Create and Manage Azure Resource Manager Virtual Machines &#10;SubObjective: &#10;Scale ARM V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hine generated alternative text:&#10;Explanation &#10;You should include the adminPassword in the parameters section. This section is where you would place &#10;the username and user password with which you would like the virtual machine to be created. The &#10;parameter section is not always required but allows you to input important information such as the &#10;environmentName and allowed Values. &#10;You should include the instanceCount in the variables section. The variables section is where you can place &#10;values or items that may change or that need to be created by combining other parameter values. Examples &#10;include DNS information, IP addresses, or storage account information. &#10;You should include the dnsName1 in the variables section. The variables section is where you can place &#10;values or items that may change or that need to be created by combining other parameter values. Examples &#10;include DNS Information, IP addresses, or storage account Information. &#10;You should not include any of the values in the outputs section. The outputs section is used when you want &#10;to return specific values from your deployment. For example, you could return the private IP address that is &#10;generated when you apply the JSON file. &#10;You should not include any of the values in the resources section. The resources section is where you pass &#10;in the specific resources that will be used, or updated, in your template. Some examples include the &#10;apiVersion, type, location, and dependOn resources. You can also pass an array of child resources that &#10;depend on the parent template for implementation. &#10;You should not include any of the values in the contentVersion section. The contentVersion section is its &#10;own section, much like parameters, variables, resources, and outputs. This section allows you to specify the &#10;version of the template you are deploying. This is useful to help you keep track of templates and assure the &#10;correct template is being deployed. &#10;Objective: &#10;Create and Manage Azure Resource Manager Virtual Machines &#10;SubObjective: &#10;Scale ARM VMS 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Authoring Azure Resource Manager templates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4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https://docs.microsoft.com/en-us/azure/azure-resource-manager/resource-group-authoring-templates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 xml:space="preserve">Automatically scale machines in a virtual </w:t>
      </w:r>
      <w:r>
        <w:rPr>
          <w:rFonts w:ascii="Calibri" w:hAnsi="Calibri"/>
          <w:color w:val="222222"/>
          <w:sz w:val="40"/>
          <w:szCs w:val="40"/>
          <w:shd w:val="clear" w:color="auto" w:fill="FFFFFF"/>
        </w:rPr>
        <w:t>machine scale set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4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https://docs.microsoft.com/en-us/azure/virtual-machine-scale-sets/virtual-machine-scale-sets-windows-au</w:t>
        </w:r>
        <w:r>
          <w:rPr>
            <w:rStyle w:val="Hyperlink"/>
            <w:rFonts w:ascii="Calibri" w:hAnsi="Calibri"/>
            <w:sz w:val="18"/>
            <w:szCs w:val="18"/>
          </w:rPr>
          <w:t>toscale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Share state to and from Azure Resource Manager templates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46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https://docs.microsoft.com/en-us/azure/azure-resource-manager/b</w:t>
        </w:r>
        <w:r>
          <w:rPr>
            <w:rStyle w:val="Hyperlink"/>
            <w:rFonts w:ascii="Calibri" w:hAnsi="Calibri"/>
            <w:sz w:val="18"/>
            <w:szCs w:val="18"/>
          </w:rPr>
          <w:t>est-practices-resource-manager-state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1:50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6562725" cy="3895725"/>
            <wp:effectExtent l="0" t="0" r="9525" b="9525"/>
            <wp:docPr id="80" name="Picture 80" descr="Machine generated alternative text:&#10;You implement an Azure Virtual Network (V Net) for your company. Your company has 400 computers on its &#10;on-premises network. Ten of those computers need to connect to the V Net. Your company does not have a &#10;virtual private networking (VPN) solution. &#10;You need to choose the connection option that is the most secure but requires the least management effort. &#10;What should you do? &#10;Choose the correct answer &#10;Use point-to-site connectivity and a single client certificate for all 10 computers. &#10;Use site-to-site connectivity and a client certificate for each of the 10 client computers. &#10;Use site-to-site connectivity and a single client certificate for all 10 computers. &#10;Use point-to-site connectivity and a client certificate for each of the 10 client computer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hine generated alternative text:&#10;You implement an Azure Virtual Network (V Net) for your company. Your company has 400 computers on its &#10;on-premises network. Ten of those computers need to connect to the V Net. Your company does not have a &#10;virtual private networking (VPN) solution. &#10;You need to choose the connection option that is the most secure but requires the least management effort. &#10;What should you do? &#10;Choose the correct answer &#10;Use point-to-site connectivity and a single client certificate for all 10 computers. &#10;Use site-to-site connectivity and a client certificate for each of the 10 client computers. &#10;Use site-to-site connectivity and a single client certificate for all 10 computers. &#10;Use point-to-site connectivity and a client certificate for each of the 10 client computers. 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162175"/>
            <wp:effectExtent l="0" t="0" r="0" b="9525"/>
            <wp:docPr id="81" name="Picture 81" descr="Machine generated alternative text:&#10;Explanation &#10;You should use point-to-site connectivity and a client certificate for each of the 10 client computers. Point- &#10;to-site connectivity allows individual computers to connect to an Azure V Net by using Secure Socket &#10;Tunneling Protocol (SST P). By using a client certificate for each computer, you can disable access for &#10;individual computers. &#10;You should not use point-to-site connectivity and a single client certificate for all 10 computers. If you need &#10;to disable access for one computer, all computers are affected. &#10;You should not use site-to-site connectivity. This connection option uses VPN to connect an entire office to &#10;the V Net. In this scenario, your company does not have a V PN solution. &#10;Objective: &#10;Implement Virtual Networks &#10;SubObjective: &#10;Design and implement a multi-site or hybrid networ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chine generated alternative text:&#10;Explanation &#10;You should use point-to-site connectivity and a client certificate for each of the 10 client computers. Point- &#10;to-site connectivity allows individual computers to connect to an Azure V Net by using Secure Socket &#10;Tunneling Protocol (SST P). By using a client certificate for each computer, you can disable access for &#10;individual computers. &#10;You should not use point-to-site connectivity and a single client certificate for all 10 computers. If you need &#10;to disable access for one computer, all computers are affected. &#10;You should not use site-to-site connectivity. This connection option uses VPN to connect an entire office to &#10;the V Net. In this scenario, your company does not have a V PN solution. &#10;Objective: &#10;Implement Virtual Networks &#10;SubObjective: &#10;Design and implement a multi-site or hybrid network 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2:05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962275"/>
            <wp:effectExtent l="0" t="0" r="0" b="9525"/>
            <wp:docPr id="82" name="Picture 82" descr="Machine generated alternative text:&#10;You are troubleshooting an Azure web app at bcdtraimazurewebsites.net and would like to see a continuous &#10;stream of log entries. &#10;You need to use a PowerShell command to see all log types but limit the entries to only the errors. &#10;Which command should you run? &#10;Choose the correct answer &#10;Get-AzureWebSiteLog -Name bcdtrain_azurewebsites_net -Tail -Message Error &#10;Azure site log bcdtrain.azurewebsites.net —filter Error &#10;Get-AzureWebSiteLog -Name bcdtrain_azurewebsites_net -Tail &#10;Azure site log tail bcdtrain.azurewebsites.net --filter Error --path http &#10;Get-AzureWebSiteLog -Name bcdtrain_azurewebsites_net -Message Error -Path htt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hine generated alternative text:&#10;You are troubleshooting an Azure web app at bcdtraimazurewebsites.net and would like to see a continuous &#10;stream of log entries. &#10;You need to use a PowerShell command to see all log types but limit the entries to only the errors. &#10;Which command should you run? &#10;Choose the correct answer &#10;Get-AzureWebSiteLog -Name bcdtrain_azurewebsites_net -Tail -Message Error &#10;Azure site log bcdtrain.azurewebsites.net —filter Error &#10;Get-AzureWebSiteLog -Name bcdtrain_azurewebsites_net -Tail &#10;Azure site log tail bcdtrain.azurewebsites.net --filter Error --path http &#10;Get-AzureWebSiteLog -Name bcdtrain_azurewebsites_net -Message Error -Path http 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314700"/>
            <wp:effectExtent l="0" t="0" r="0" b="0"/>
            <wp:docPr id="83" name="Picture 83" descr="Machine generated alternative text:&#10;Explanation &#10;You should run the Get-AzureWebSiteLog -Name bcdtrain.azurewebsites.net -Tail -Message Error &#10;PowerShell cmdlet. This produces a continuous stream of log data from the web app in a PowerShell &#10;console and limits the entries to those that are errors. The -Tail parameter creates the stream &#10;You should not run the Get-AzureWebSiteLog -Name bcdtrain_azurewebsites.net -Tail PowerShell cmdlet_ &#10;This does create a continuous stream of log data from the web app, but does not limit the entries to errors &#10;only. &#10;You should not run the Azure site log tail bcdtrain.azurewebsites_net --filter Error -path http command. This &#10;is part of the Azure command line tools and is not a PowerShell command. This command would result in &#10;only the http error logs being returned. This command can be run in PowerShell, Bash, or a terminal session &#10;if the Azure command line tools are installed. &#10;You should not run the Get-AzureWebSiteLog -Name bcdtrain_azurewebsites.net -Message Error -Path http &#10;cmdlet, this would result in only the http error logs being streamed. &#10;You should not run the Azure site log bcdtrain.azurewebsites_net --filter Error command, this is part of the &#10;Azure command line tools, not PowerShelL This command would result in only the error logs being &#10;returned, but not in a continuous stream. This command can be run in PowerShell, Bash, or a terminal &#10;session if the Azure command line tools are installed. &#10;Objective: &#10;Design and Implement Azure App Service Apps &#10;SubObjective: &#10;Configure diagnostics, monitoring, and analyt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chine generated alternative text:&#10;Explanation &#10;You should run the Get-AzureWebSiteLog -Name bcdtrain.azurewebsites.net -Tail -Message Error &#10;PowerShell cmdlet. This produces a continuous stream of log data from the web app in a PowerShell &#10;console and limits the entries to those that are errors. The -Tail parameter creates the stream &#10;You should not run the Get-AzureWebSiteLog -Name bcdtrain_azurewebsites.net -Tail PowerShell cmdlet_ &#10;This does create a continuous stream of log data from the web app, but does not limit the entries to errors &#10;only. &#10;You should not run the Azure site log tail bcdtrain.azurewebsites_net --filter Error -path http command. This &#10;is part of the Azure command line tools and is not a PowerShell command. This command would result in &#10;only the http error logs being returned. This command can be run in PowerShell, Bash, or a terminal session &#10;if the Azure command line tools are installed. &#10;You should not run the Get-AzureWebSiteLog -Name bcdtrain_azurewebsites.net -Message Error -Path http &#10;cmdlet, this would result in only the http error logs being streamed. &#10;You should not run the Azure site log bcdtrain.azurewebsites_net --filter Error command, this is part of the &#10;Azure command line tools, not PowerShelL This command would result in only the error logs being &#10;returned, but not in a continuous stream. This command can be run in PowerShell, Bash, or a terminal &#10;session if the Azure command line tools are installed. &#10;Objective: &#10;Design and Implement Azure App Service Apps &#10;SubObjective: &#10;Configure diagnostics, monitoring, and analytics 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Enable diagnostics logging for web apps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51" w:history="1">
        <w:r>
          <w:rPr>
            <w:rStyle w:val="Hyperlink"/>
            <w:rFonts w:ascii="Calibri" w:hAnsi="Calibri"/>
            <w:sz w:val="18"/>
            <w:szCs w:val="18"/>
          </w:rPr>
          <w:t>https://docs.microsoft.com/en-gb/azure/app-service-web/web-sites-enable-diagnostic-log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2:07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762625" cy="5067300"/>
            <wp:effectExtent l="0" t="0" r="9525" b="0"/>
            <wp:docPr id="84" name="Picture 84" descr="Machine generated alternative text:&#10;You plan to host your company's data in Azure SQL Database. The data is approximately 300 gigabytes (GB) &#10;in size, and it is expected to grow one percent annually. The database must support up to 2,000 maximum &#10;sessions. &#10;You need to choose the least expensive tier and performance level for hosting the data. &#10;Which database tier and performance level should you use? &#10;Choose the correct answer &#10;Standard S2 &#10;Premium PI &#10;Premium P2 &#10;Standard S3 &#10;Premium P3 &#10;Standard SO &#10;Standard S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hine generated alternative text:&#10;You plan to host your company's data in Azure SQL Database. The data is approximately 300 gigabytes (GB) &#10;in size, and it is expected to grow one percent annually. The database must support up to 2,000 maximum &#10;sessions. &#10;You need to choose the least expensive tier and performance level for hosting the data. &#10;Which database tier and performance level should you use? &#10;Choose the correct answer &#10;Standard S2 &#10;Premium PI &#10;Premium P2 &#10;Standard S3 &#10;Premium P3 &#10;Standard SO &#10;Standard Sl 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895475"/>
            <wp:effectExtent l="0" t="0" r="0" b="9525"/>
            <wp:docPr id="85" name="Picture 85" descr="Machine generated alternative text:&#10;Explanation &#10;You should use the Premium tier and the PI performance level. The Premium tier supports databases up to &#10;500 GB. The PI performance level is the least expensive one that meets the requirements. It supports up to &#10;2 400 maximum sessions. &#10;You should not use the Standard tier. This tier supports databases up to 250 GB. &#10;You should not use a performance level higher than Pl. This performance level is the least expensive one &#10;that meets the requirements. &#10;Objective: &#10;Design and Implement a Storage Strategy &#10;SubObjective: &#10;Implement Azure SQL datab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hine generated alternative text:&#10;Explanation &#10;You should use the Premium tier and the PI performance level. The Premium tier supports databases up to &#10;500 GB. The PI performance level is the least expensive one that meets the requirements. It supports up to &#10;2 400 maximum sessions. &#10;You should not use the Standard tier. This tier supports databases up to 250 GB. &#10;You should not use a performance level higher than Pl. This performance level is the least expensive one &#10;that meets the requirements. &#10;Objective: &#10;Design and Implement a Storage Strategy &#10;SubObjective: &#10;Implement Azure SQL databases 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180" w:afterAutospacing="0"/>
        <w:rPr>
          <w:rFonts w:ascii="Calibri" w:hAnsi="Calibri"/>
          <w:color w:val="FFFFFF"/>
          <w:sz w:val="69"/>
          <w:szCs w:val="69"/>
        </w:rPr>
      </w:pPr>
      <w:r>
        <w:rPr>
          <w:rFonts w:ascii="Calibri" w:hAnsi="Calibri"/>
          <w:color w:val="FFFFFF"/>
          <w:sz w:val="69"/>
          <w:szCs w:val="69"/>
          <w:shd w:val="clear" w:color="auto" w:fill="002050"/>
        </w:rPr>
        <w:t>SQL Database Pricing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54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https://azure.microsoft.com/en-us/pricing/details/sql-database/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SQL Database options and performance: Understand what's available in each service tier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5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https://docs.microsoft.com/en-us/azure/sql-database/sql-database-service-tiers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2:17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14625"/>
            <wp:effectExtent l="0" t="0" r="0" b="9525"/>
            <wp:docPr id="86" name="Picture 86" descr="Machine generated alternative text:&#10;Your company is planning deploy an application to Azure. The application is a web service that uses REST &#10;to return data about imports and exports in the United States. The application logs error messages to the &#10;Windows event log. &#10;You need to determine which type of Azure resource to create. &#10;Which resource should you create? &#10;Choose the correct answer &#10;Web app &#10;Virtual machine &#10;Web role &#10;Worker ro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achine generated alternative text:&#10;Your company is planning deploy an application to Azure. The application is a web service that uses REST &#10;to return data about imports and exports in the United States. The application logs error messages to the &#10;Windows event log. &#10;You need to determine which type of Azure resource to create. &#10;Which resource should you create? &#10;Choose the correct answer &#10;Web app &#10;Virtual machine &#10;Web role &#10;Worker role 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295525"/>
            <wp:effectExtent l="0" t="0" r="0" b="9525"/>
            <wp:docPr id="87" name="Picture 87" descr="Machine generated alternative text:&#10;Explanation &#10;You should create a virtual machine (VM)_ A VM allows you to manage the entire hosting environment used &#10;by the application. &#10;You should not create a web app. An Azure web app does not allow you to access the VM on which it is &#10;hosted. &#10;You should not create a web role. Although a web role is hosted on a VM, you do not have access to the &#10;event log. &#10;You should not create a worker role. Although a worker role is hosted on a VM, you do not have access to &#10;the event log. &#10;Objective: &#10;Create and Manage Azure Resource Manager Virtual Machines &#10;SubObjective: &#10;Deploy workloads on Azure Resource Manager (ARM) virtual machines (VMS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achine generated alternative text:&#10;Explanation &#10;You should create a virtual machine (VM)_ A VM allows you to manage the entire hosting environment used &#10;by the application. &#10;You should not create a web app. An Azure web app does not allow you to access the VM on which it is &#10;hosted. &#10;You should not create a web role. Although a web role is hosted on a VM, you do not have access to the &#10;event log. &#10;You should not create a worker role. Although a worker role is hosted on a VM, you do not have access to &#10;the event log. &#10;Objective: &#10;Create and Manage Azure Resource Manager Virtual Machines &#10;SubObjective: &#10;Deploy workloads on Azure Resource Manager (ARM) virtual machines (VMS) 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Azure App Service, Virtual Machines, Service Fabric, and Cloud Services comparison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5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https://docs.microsoft.com/en-us/azure/app-service-web/choose-web-site-cloud-service-vm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2:24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6257925" cy="3752850"/>
            <wp:effectExtent l="0" t="0" r="9525" b="0"/>
            <wp:docPr id="88" name="Picture 88" descr="Machine generated alternative text:&#10;You have a custom application in a virtual machine farm in Azure. &#10;You deploy the following availability sets: &#10;* Web front end: Three servers &#10;* Application: Two servers &#10;The custom application must have at least one web front end server running and one application server &#10;running. &#10;For each of the following statements, select Yes if the statement is true. Otherwise, select No. &#10;Choose the correct options &#10;Statement &#10;If a power source for one of the virtual machines is dow•rv &#10;the application Will not go down &#10;You can guarantee that a virtual machine in the application &#10;scale set will never be automatically rebooted at the same &#10;time as a virtual machine in the web front end scale set. &#10;You can guarantee that two virtual machines in the •.veb &#10;front end scale get Will never be automatically rebooted at &#10;the same time. &#10;Yes &#10;N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achine generated alternative text:&#10;You have a custom application in a virtual machine farm in Azure. &#10;You deploy the following availability sets: &#10;* Web front end: Three servers &#10;* Application: Two servers &#10;The custom application must have at least one web front end server running and one application server &#10;running. &#10;For each of the following statements, select Yes if the statement is true. Otherwise, select No. &#10;Choose the correct options &#10;Statement &#10;If a power source for one of the virtual machines is dow•rv &#10;the application Will not go down &#10;You can guarantee that a virtual machine in the application &#10;scale set will never be automatically rebooted at the same &#10;time as a virtual machine in the web front end scale set. &#10;You can guarantee that two virtual machines in the •.veb &#10;front end scale get Will never be automatically rebooted at &#10;the same time. &#10;Yes &#10;No 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524000"/>
            <wp:effectExtent l="0" t="0" r="0" b="0"/>
            <wp:docPr id="89" name="Picture 89" descr="Machine generated alternative text:&#10;Statement &#10;If a power source for one of the virtual machines is dow•rv &#10;the application Will not go down &#10;You can guarantee that a virtual machine in the application &#10;scale set will never be automatically rebooted at the same &#10;time as a virtual machine in the web front end scale set. &#10;You can guarantee that two virtual machines in the V.•eb &#10;front end scale set will never be automatically rebooted at &#10;the same time. &#10;Yes &#10;N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achine generated alternative text:&#10;Statement &#10;If a power source for one of the virtual machines is dow•rv &#10;the application Will not go down &#10;You can guarantee that a virtual machine in the application &#10;scale set will never be automatically rebooted at the same &#10;time as a virtual machine in the web front end scale set. &#10;You can guarantee that two virtual machines in the V.•eb &#10;front end scale set will never be automatically rebooted at &#10;the same time. &#10;Yes &#10;No 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876550"/>
            <wp:effectExtent l="0" t="0" r="0" b="0"/>
            <wp:docPr id="90" name="Picture 90" descr="Machine generated alternative text:&#10;Explanation &#10;You should choose Yes for the statement: If a power source for one of the virtual machines is down, the &#10;application will not go down. This statement is correct, because there are at least two virtual machines in a &#10;scale set. In a scale set, the two virtual machines will automatically be assigned to separate fault domains, &#10;so they will have separate power sources. If one power source goes down, the application will still work. &#10;You should choose No for the statement: You can guarantee that a virtual machine in the application scale &#10;set will never be automatically rebooted at the same time as a virtual machine in the web front end scale set. &#10;This statement is not correct. You cannot guarantee that a virtual machine in the application scale set will &#10;never be automatically rebooted at the same time as a virtual machine of the web front end scale set. &#10;Indeed, because these are different scale sets, there is absolutely no control over what is updated and &#10;rebooted automatically between these two scale sets. &#10;You should choose Yes for the statement: You can guarantee that two virtual machines in the web front end &#10;scale set will never be automatically rebooted at the same time. By default, there are five update domains. &#10;Because there are only three servers in the web front end scale set, each of them will be assigned a different &#10;update domain. This means that they will never be updated and rebooted at the same time. &#10;Objective: &#10;Create and Manage Azure Resource Manager Virtual Machines &#10;SubObjective: &#10;Manage ARM VM availabil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achine generated alternative text:&#10;Explanation &#10;You should choose Yes for the statement: If a power source for one of the virtual machines is down, the &#10;application will not go down. This statement is correct, because there are at least two virtual machines in a &#10;scale set. In a scale set, the two virtual machines will automatically be assigned to separate fault domains, &#10;so they will have separate power sources. If one power source goes down, the application will still work. &#10;You should choose No for the statement: You can guarantee that a virtual machine in the application scale &#10;set will never be automatically rebooted at the same time as a virtual machine in the web front end scale set. &#10;This statement is not correct. You cannot guarantee that a virtual machine in the application scale set will &#10;never be automatically rebooted at the same time as a virtual machine of the web front end scale set. &#10;Indeed, because these are different scale sets, there is absolutely no control over what is updated and &#10;rebooted automatically between these two scale sets. &#10;You should choose Yes for the statement: You can guarantee that two virtual machines in the web front end &#10;scale set will never be automatically rebooted at the same time. By default, there are five update domains. &#10;Because there are only three servers in the web front end scale set, each of them will be assigned a different &#10;update domain. This means that they will never be updated and rebooted at the same time. &#10;Objective: &#10;Create and Manage Azure Resource Manager Virtual Machines &#10;SubObjective: &#10;Manage ARM VM availability 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Manage the availability of virtual machines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62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https://docs.microsoft.com/en-us/azure/virtual-machines/virtual-machines-windows</w:t>
        </w:r>
        <w:r>
          <w:rPr>
            <w:rStyle w:val="Hyperlink"/>
            <w:rFonts w:ascii="Calibri" w:hAnsi="Calibri"/>
            <w:sz w:val="18"/>
            <w:szCs w:val="18"/>
          </w:rPr>
          <w:t>-manage-availability?toc=%2fazure%2fvirtual-machines%2fwindows%2ftoc.json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Virtual Machine Scale Sets Overview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63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https://docs.microsoft.com/en-us/azure/virtual-machine-scale-sets/virtual-machine-scale-sets-overview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2:37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105150"/>
            <wp:effectExtent l="0" t="0" r="0" b="0"/>
            <wp:docPr id="91" name="Picture 91" descr="Machine generated alternative text:&#10;You manage a public facing single instance Microsoft Azure web app in a Basic App Service Plan. Your web &#10;app is experiencing a number of unpredictable periods of intensive traffic leading to customer complaints. &#10;You need to ensure that your web apps can manage spikes in user tramc without any negative impact, in the &#10;most cost effective manner, with the least administrative effort. &#10;What should you do first? &#10;Choose the correct answer &#10;Implement Microsoft Azure Load Balancing. &#10;Increase the Instance Size of the web app to Large (4 cores, 7GB memory). &#10;Change the App Service Plan Mode from Basic to Standard. &#10;Increase the Instance Count of the web app to 2 instances. &#10;Migrate your web apps to Microsoft Azure laaS Virtual machin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achine generated alternative text:&#10;You manage a public facing single instance Microsoft Azure web app in a Basic App Service Plan. Your web &#10;app is experiencing a number of unpredictable periods of intensive traffic leading to customer complaints. &#10;You need to ensure that your web apps can manage spikes in user tramc without any negative impact, in the &#10;most cost effective manner, with the least administrative effort. &#10;What should you do first? &#10;Choose the correct answer &#10;Implement Microsoft Azure Load Balancing. &#10;Increase the Instance Size of the web app to Large (4 cores, 7GB memory). &#10;Change the App Service Plan Mode from Basic to Standard. &#10;Increase the Instance Count of the web app to 2 instances. &#10;Migrate your web apps to Microsoft Azure laaS Virtual machines. 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981325"/>
            <wp:effectExtent l="0" t="0" r="0" b="9525"/>
            <wp:docPr id="92" name="Picture 92" descr="Machine generated alternative text:&#10;Explanation &#10;You should change your app service plan from Basic to Standard mode first. This is because a standard &#10;mode plan can auto-scale a Microsoft Azure web app based on CPU usage. Scaling in this manner is the &#10;most cost-effective and administratively efficient manner possible. The web app will scale up when the web &#10;app is busy and scale down when it becomes less so. It is also possible to schedule the scale out of your &#10;web app if the traffic patterns are known. &#10;Increasing the size of the instance would service more users, but it would remain the same size and cost &#10;you more all the time. &#10;Increasing the instance count would service more users, but all instances would remain even when the web &#10;app is not busy, costing more than is necessary. &#10;Migrating your web app to laaS virtual machines would not meet the goal of least administrative effort and &#10;may well cost considerably more if it is not managed effectively &#10;Implementing Azure Load Balancing would not work in this case with a single instance web app. It is not &#10;possible to load balance a single web app instance. &#10;Objective: &#10;Design and Implement Azure App Service Apps &#10;SubObjective: &#10;Configure Web Apps for scale and resilie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achine generated alternative text:&#10;Explanation &#10;You should change your app service plan from Basic to Standard mode first. This is because a standard &#10;mode plan can auto-scale a Microsoft Azure web app based on CPU usage. Scaling in this manner is the &#10;most cost-effective and administratively efficient manner possible. The web app will scale up when the web &#10;app is busy and scale down when it becomes less so. It is also possible to schedule the scale out of your &#10;web app if the traffic patterns are known. &#10;Increasing the size of the instance would service more users, but it would remain the same size and cost &#10;you more all the time. &#10;Increasing the instance count would service more users, but all instances would remain even when the web &#10;app is not busy, costing more than is necessary. &#10;Migrating your web app to laaS virtual machines would not meet the goal of least administrative effort and &#10;may well cost considerably more if it is not managed effectively &#10;Implementing Azure Load Balancing would not work in this case with a single instance web app. It is not &#10;possible to load balance a single web app instance. &#10;Objective: &#10;Design and Implement Azure App Service Apps &#10;SubObjective: &#10;Configure Web Apps for scale and resilience 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Scale up an app in Azure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66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https://docs.microsoft.com/en-us/azure/app-service-web/web-sites-scale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 xml:space="preserve">2:46 </w:t>
      </w:r>
      <w:r>
        <w:rPr>
          <w:rFonts w:ascii="Calibri" w:hAnsi="Calibri"/>
          <w:color w:val="808080"/>
          <w:sz w:val="20"/>
          <w:szCs w:val="20"/>
        </w:rPr>
        <w:t>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52725"/>
            <wp:effectExtent l="0" t="0" r="0" b="9525"/>
            <wp:docPr id="93" name="Picture 93" descr="Machine generated alternative text:&#10;You create an Azure virtual machine (VM) that runs Linux. The VM is located in the East US region, and it &#10;hosts an international web app. &#10;You need to configure Azure to monitor requests from users in China. &#10;What should you do? To answer, select the menu item that you should choose to display the page to &#10;configure endpoint monitoring for China. &#10;Select the correct area &#10;CONFIGURE &#10;bluevisionlinux &#10;DASHBOARD MONITOR &#10;ENDPOINTS &#10;Your virtual machine has been created! &#10;Here are a few options to get you started: &#10;Skip Quick the next time I vi:i•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achine generated alternative text:&#10;You create an Azure virtual machine (VM) that runs Linux. The VM is located in the East US region, and it &#10;hosts an international web app. &#10;You need to configure Azure to monitor requests from users in China. &#10;What should you do? To answer, select the menu item that you should choose to display the page to &#10;configure endpoint monitoring for China. &#10;Select the correct area &#10;CONFIGURE &#10;bluevisionlinux &#10;DASHBOARD MONITOR &#10;ENDPOINTS &#10;Your virtual machine has been created! &#10;Here are a few options to get you started: &#10;Skip Quick the next time I vi:i•. 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705100"/>
            <wp:effectExtent l="0" t="0" r="0" b="0"/>
            <wp:docPr id="94" name="Picture 94" descr="Machine generated alternative text:&#10;Explanation &#10;You should choose the Configure menu item. This item allows you to configure endpoint monitoring. When &#10;you configure endpoint monitoring, you specify two endpoints and up to two test locations for each &#10;endpoint. This allows you to monitor metrics for the two endpoints. &#10;You should not choose the Endpoints menu item. This item allows you to configure public and private ports &#10;for accessing the VM_ &#10;You should not choose the Monitor menu item. This item allows you to specify the metrics that you want to &#10;monitor. After you specify endpoints and test locations on the Configure page, you can use the Monitor &#10;page to add the metrics to monitor for those endpoints and test locations. &#10;You should not choose the Dashboard menu item. This page displays a performance graph. However, it &#10;does not allow you to directly configure endpoint monitoring. Instead, it provides a link to the Configure &#10;page. &#10;Objective: &#10;Create and Manage Azure Resource Manager Virtual Machines &#10;SubObjective: &#10;Monitor ARM V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achine generated alternative text:&#10;Explanation &#10;You should choose the Configure menu item. This item allows you to configure endpoint monitoring. When &#10;you configure endpoint monitoring, you specify two endpoints and up to two test locations for each &#10;endpoint. This allows you to monitor metrics for the two endpoints. &#10;You should not choose the Endpoints menu item. This item allows you to configure public and private ports &#10;for accessing the VM_ &#10;You should not choose the Monitor menu item. This item allows you to specify the metrics that you want to &#10;monitor. After you specify endpoints and test locations on the Configure page, you can use the Monitor &#10;page to add the metrics to monitor for those endpoints and test locations. &#10;You should not choose the Dashboard menu item. This page displays a performance graph. However, it &#10;does not allow you to directly configure endpoint monitoring. Instead, it provides a link to the Configure &#10;page. &#10;Objective: &#10;Create and Manage Azure Resource Manager Virtual Machines &#10;SubObjective: &#10;Monitor ARM VMs 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How to set up endpoints on a classic Windows virtual machine in Azure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69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https://docs.microsoft.com/en-us/azure/virtual-machines/virtual-machines</w:t>
        </w:r>
        <w:r>
          <w:rPr>
            <w:rStyle w:val="Hyperlink"/>
            <w:rFonts w:ascii="Calibri" w:hAnsi="Calibri"/>
            <w:sz w:val="18"/>
            <w:szCs w:val="18"/>
          </w:rPr>
          <w:t>-windows-classic-setup-endpoints?toc=%2fazure%2fvirtual-machines%2fwindows%2fclassic%2ftoc.json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2:48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69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48000"/>
            <wp:effectExtent l="0" t="0" r="0" b="0"/>
            <wp:docPr id="95" name="Picture 95" descr="Machine generated alternative text:&#10;You have an Azure virtual machine. &#10;You activate Azure Diagnostics on the virtual machine. &#10;The virtual machine's hard drive is located in a storage account named VMStorageAccount_ &#10;Diagnostics uses a storage account named VMDiagnoseStorageAccount. &#10;You need to retrieve the Windows Event Logs collected by Azure Diagnostics. &#10;What should you do? &#10;Choose the correct answer &#10;Connect to VMDiagnoseStorageAccount and browse the Blobs. &#10;Connect to VMStorageAccount and browse the Blobs. &#10;Connect to VMStorageAccount and browse the Tables. &#10;Connect to VMDiagnoseStorageAccount and browse the Tables. &#10;Az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achine generated alternative text:&#10;You have an Azure virtual machine. &#10;You activate Azure Diagnostics on the virtual machine. &#10;The virtual machine's hard drive is located in a storage account named VMStorageAccount_ &#10;Diagnostics uses a storage account named VMDiagnoseStorageAccount. &#10;You need to retrieve the Windows Event Logs collected by Azure Diagnostics. &#10;What should you do? &#10;Choose the correct answer &#10;Connect to VMDiagnoseStorageAccount and browse the Blobs. &#10;Connect to VMStorageAccount and browse the Blobs. &#10;Connect to VMStorageAccount and browse the Tables. &#10;Connect to VMDiagnoseStorageAccount and browse the Tables. &#10;Azure 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6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009900"/>
            <wp:effectExtent l="0" t="0" r="0" b="0"/>
            <wp:docPr id="96" name="Picture 96" descr="Machine generated alternative text:&#10;Explanation &#10;You should connect to VMDiagnoseStorageAccount and browse the Tables. The diagnostics storage uses &#10;this account. The VMStorageAccount is where the V HD file for the virtual machine hard drive is stored, but &#10;the Windows Event Logs cannot be seen from there. The Windows Event Logs are stored In a table format &#10;and not as a flat file, so you should browse the Tables, not the Blobs. &#10;You should not connect to VMDiagnoseStorageAccount and browse the Blobs. The Windows Event Logs &#10;are stored in a table format and not as a flat file, so you should browse the Tables, not the Blobs. The &#10;VMStorageAccount is where the V HD file for the virtual machine hard drive is stored, but the Windows &#10;Event Logs cannot be seen from there. &#10;You should not connect to VMStorageAccount and browse the Tables. The VMStorageAccount is where the &#10;V HD file for the virtual machine hard drive is stored, but the Windows Event Logs cannot be seen from &#10;there. &#10;You should not connect to VMStorageAccount and browse the Blobs. The VMStorageAccount is where the &#10;V HD file for the virtual machine hard drive is stored, but the Windows Event Logs cannot be seen from &#10;there. The Windows Event Logs are stored in a table format and not as a flat file, so you should browse the &#10;Tables, not the Blobs. &#10;Objective: &#10;Create and Manage Azure Resource Manager Virtual Machines &#10;SubObjective: &#10;Monitor ARM V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achine generated alternative text:&#10;Explanation &#10;You should connect to VMDiagnoseStorageAccount and browse the Tables. The diagnostics storage uses &#10;this account. The VMStorageAccount is where the V HD file for the virtual machine hard drive is stored, but &#10;the Windows Event Logs cannot be seen from there. The Windows Event Logs are stored In a table format &#10;and not as a flat file, so you should browse the Tables, not the Blobs. &#10;You should not connect to VMDiagnoseStorageAccount and browse the Blobs. The Windows Event Logs &#10;are stored in a table format and not as a flat file, so you should browse the Tables, not the Blobs. The &#10;VMStorageAccount is where the V HD file for the virtual machine hard drive is stored, but the Windows &#10;Event Logs cannot be seen from there. &#10;You should not connect to VMStorageAccount and browse the Tables. The VMStorageAccount is where the &#10;V HD file for the virtual machine hard drive is stored, but the Windows Event Logs cannot be seen from &#10;there. &#10;You should not connect to VMStorageAccount and browse the Blobs. The VMStorageAccount is where the &#10;V HD file for the virtual machine hard drive is stored, but the Windows Event Logs cannot be seen from &#10;there. The Windows Event Logs are stored in a table format and not as a flat file, so you should browse the &#10;Tables, not the Blobs. &#10;Objective: &#10;Create and Manage Azure Resource Manager Virtual Machines &#10;SubObjective: &#10;Monitor ARM VMs 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Store and view diagnostic data in Azure Storage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72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https://docs.microsoft.com/en-us/azure/cloud-services/cloud-services-dotnet-diagnostics-storage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Collect logs by using Azure Diagnostics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73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https://docs.microsoft.com/en-us/azure/service-fabric/service-fabric-diagnostics-how-to-setup-wad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2:58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448300" cy="3133725"/>
            <wp:effectExtent l="0" t="0" r="0" b="9525"/>
            <wp:docPr id="97" name="Picture 97" descr="Machine generated alternative text:&#10;You manage an Azure web app at toysplus.azurewebsites.net_ You expect a 50 percent increase in requests &#10;in the upcoming month. The web app currently resides on a small instance. &#10;You need to ensure that the web app's performance does not degrade next month. &#10;What should you do? &#10;Choose the correct answer &#10;Configure auto-scaling to increase the number of instances. &#10;Change the current instance mode from small to medium. &#10;Redeploy the web app to a cloud service as a worker role &#10;Redeploy the web app to a cloud service as a web rol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achine generated alternative text:&#10;You manage an Azure web app at toysplus.azurewebsites.net_ You expect a 50 percent increase in requests &#10;in the upcoming month. The web app currently resides on a small instance. &#10;You need to ensure that the web app's performance does not degrade next month. &#10;What should you do? &#10;Choose the correct answer &#10;Configure auto-scaling to increase the number of instances. &#10;Change the current instance mode from small to medium. &#10;Redeploy the web app to a cloud service as a worker role &#10;Redeploy the web app to a cloud service as a web role. 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552700"/>
            <wp:effectExtent l="0" t="0" r="0" b="0"/>
            <wp:docPr id="98" name="Picture 98" descr="Machine generated alternative text:&#10;Explanation &#10;You should configure auto-scaling to increase the number of instances. A web app instance is a virtual &#10;machine (VM) on which it runs. By increasing the number of instances with auto-scaling, you distribute the &#10;load across multiple VMs. &#10;You should not change the current instance mode from small to medium. This only increases the number of &#10;processors and memory that are used by the VM. &#10;You should not redeploy the web app to a cloud service as a web role. This alone has no effect on the &#10;problem. A web role gives you more control over Internet Information Services (IIS) than a web app by &#10;allowing you to connect to the VM and configure the hosting environment. &#10;You should not redeploy the web app to a cloud service as a worker role. A worker role is a VM instance &#10;without IIS. &#10;Objective: &#10;Design and Implement Azure App Service Apps &#10;SubObjective: &#10;Configure Web Apps for scale and resilie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achine generated alternative text:&#10;Explanation &#10;You should configure auto-scaling to increase the number of instances. A web app instance is a virtual &#10;machine (VM) on which it runs. By increasing the number of instances with auto-scaling, you distribute the &#10;load across multiple VMs. &#10;You should not change the current instance mode from small to medium. This only increases the number of &#10;processors and memory that are used by the VM. &#10;You should not redeploy the web app to a cloud service as a web role. This alone has no effect on the &#10;problem. A web role gives you more control over Internet Information Services (IIS) than a web app by &#10;allowing you to connect to the VM and configure the hosting environment. &#10;You should not redeploy the web app to a cloud service as a worker role. A worker role is a VM instance &#10;without IIS. &#10;Objective: &#10;Design and Implement Azure App Service Apps &#10;SubObjective: &#10;Configure Web Apps for scale and resilience 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Scale up an app in Azure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76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https://docs.microsoft.com/en-us/azure/app-service-web/web-sites-scale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3:08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800350"/>
            <wp:effectExtent l="0" t="0" r="0" b="0"/>
            <wp:docPr id="99" name="Picture 99" descr="Machine generated alternative text:&#10;You manage an international Azure web app at measureup.azurewebsites.net_ The web app also has a &#10;custom domain named www_measureup_com_ Users in The Netherlands are experiencing significant &#10;downtime every day between the hours of 10:00AM and 2:00PM Central European Time (CET). &#10;You need to validate this downtime. &#10;What should you do? &#10;Choose the correct answer &#10;Add a custom domain named www.measureup_nl_ &#10;Publish the web app to a second deployment slot named NL: Amsterdam. &#10;Add the NL: Amsterdam test location to a monitoring endpoint. &#10;Create a traffic manager profile with an endpoint named netherlands.trafficmanager.ne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chine generated alternative text:&#10;You manage an international Azure web app at measureup.azurewebsites.net_ The web app also has a &#10;custom domain named www_measureup_com_ Users in The Netherlands are experiencing significant &#10;downtime every day between the hours of 10:00AM and 2:00PM Central European Time (CET). &#10;You need to validate this downtime. &#10;What should you do? &#10;Choose the correct answer &#10;Add a custom domain named www.measureup_nl_ &#10;Publish the web app to a second deployment slot named NL: Amsterdam. &#10;Add the NL: Amsterdam test location to a monitoring endpoint. &#10;Create a traffic manager profile with an endpoint named netherlands.trafficmanager.net. 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533650"/>
            <wp:effectExtent l="0" t="0" r="0" b="0"/>
            <wp:docPr id="100" name="Picture 100" descr="Machine generated alternative text:&#10;Explanation &#10;You should add the NL: Amsterdam test location to a monitoring endpoint. Monitoring endpoints allows you &#10;to monitor your web app requests from test locations that you specify &#10;You should not add a custom domain to the web app. The domain name suffix does not affect web app &#10;monitoring. &#10;You should not create a traffic manager profile with an endpoint named netherlands.traficmanager_net. Trafic &#10;manager allows you to distribute web app traffic across multiple geographic locations based on web app &#10;load. &#10;You should not publish the web app to a different deployment slot. A deployment slot is a separate location &#10;for web app files with its own host name. This allows you to test your changes before you deploy them to &#10;production. &#10;Objective: &#10;Design and Implement Azure App Service Apps &#10;SubObjective: &#10;Configure diagnostics, monitoring, and analyt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achine generated alternative text:&#10;Explanation &#10;You should add the NL: Amsterdam test location to a monitoring endpoint. Monitoring endpoints allows you &#10;to monitor your web app requests from test locations that you specify &#10;You should not add a custom domain to the web app. The domain name suffix does not affect web app &#10;monitoring. &#10;You should not create a traffic manager profile with an endpoint named netherlands.traficmanager_net. Trafic &#10;manager allows you to distribute web app traffic across multiple geographic locations based on web app &#10;load. &#10;You should not publish the web app to a different deployment slot. A deployment slot is a separate location &#10;for web app files with its own host name. This allows you to test your changes before you deploy them to &#10;production. &#10;Objective: &#10;Design and Implement Azure App Service Apps &#10;SubObjective: &#10;Configure diagnostics, monitoring, and analytics 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How to: Monitor Apps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79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</w:t>
        </w:r>
        <w:r>
          <w:rPr>
            <w:rStyle w:val="Hyperlink"/>
            <w:rFonts w:ascii="Calibri" w:hAnsi="Calibri"/>
            <w:sz w:val="18"/>
            <w:szCs w:val="18"/>
          </w:rPr>
          <w:t>service-web/web-sites-monitor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3:11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485900"/>
            <wp:effectExtent l="0" t="0" r="0" b="0"/>
            <wp:docPr id="101" name="Picture 101" descr="Machine generated alternative text:&#10;You are the administrator of a number of VMS in a Virtual Network in Azure. &#10;The Virtual Network contains the following two subnets: &#10;Subnetl with the 192168.4.0/24 range &#10;Subnet2 with the 142.16.4.0/28 range. &#10;The VM called Azure-DC 1 is allocated the fixed DIP 192.16B.4_10 /24. &#10;You need to move Azure-DC 1 to the subnet and assign it the fixed DIP &#10;Which commands should you run to achieve this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achine generated alternative text:&#10;You are the administrator of a number of VMS in a Virtual Network in Azure. &#10;The Virtual Network contains the following two subnets: &#10;Subnetl with the 192168.4.0/24 range &#10;Subnet2 with the 142.16.4.0/28 range. &#10;The VM called Azure-DC 1 is allocated the fixed DIP 192.16B.4_10 /24. &#10;You need to move Azure-DC 1 to the subnet and assign it the fixed DIP &#10;Which commands should you run to achieve this? 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962400"/>
            <wp:effectExtent l="0" t="0" r="0" b="0"/>
            <wp:docPr id="102" name="Picture 102" descr="Machine generated alternative text:&#10;Choose the correct answer &#10;Get-AzureVM -ServiceName MeasureUp -Name Azure-DCI I Remove-AzureStaticVNetlP I &#10;Update-AzureVM &#10;Get-AzureVM -ServiceName MeasureUp -Name Azure-DCI I Set-AzureSubnet -SubnetNames &#10;Subnet2 1 Update-AzureVM &#10;Get-AzureVM -ServiceName MeasureUp -Name Azure-DCI I Set-AzureStaticVNetlP -IPAddress &#10;14216.4.101 Update-AzureVM &#10;Get-AzureVM -ServiceName MeasureUp -Name Azure-DCI I Set-AzureSubnet -SubnetNames &#10;Subnet2 1 Update-AzureVM &#10;Get-AzureVM -ServiceName MeasureUp -Name Azure-DCI I Set-AzureStaticVNetlP -IPAddress &#10;14216.4.101 Update-AzureVM &#10;Get-AzureVM -ServiceName MeasureUp -Name Azure-DCI I Set-AzureSubnet -SubnetNames &#10;Subnet2 1 Update-AzureVM &#10;Get-AzureVM -ServiceName MeasureUp -Name Azure-DCI I Remove-AzureStaticVNetlP I &#10;Update-AzureVM &#10;Get-AzureVM -ServiceName MeasureUp -Name Azure-DCI I Set-AzureStaticVNetlP -IPAddress &#10;14216.4.101 Update-AzureVM &#10;Get-AzureVM -ServiceName MeasureUp -Name Azure-DCI I Set-AzureSubnet -SubnetNames &#10;Subnet2 1 Update-AzureVM &#10;Get-AzureVM -ServiceName MeasureUp -Name Azure-DCI I Set-AzureStaticVNetlP -IPAddress &#10;14216.4.101 Update-AzureVM &#10;Get-AzureVM -ServiceName MeasureUp -Name Azure-DCI I Remove-AzureStaticVNetlP I &#10;Update-AzureV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achine generated alternative text:&#10;Choose the correct answer &#10;Get-AzureVM -ServiceName MeasureUp -Name Azure-DCI I Remove-AzureStaticVNetlP I &#10;Update-AzureVM &#10;Get-AzureVM -ServiceName MeasureUp -Name Azure-DCI I Set-AzureSubnet -SubnetNames &#10;Subnet2 1 Update-AzureVM &#10;Get-AzureVM -ServiceName MeasureUp -Name Azure-DCI I Set-AzureStaticVNetlP -IPAddress &#10;14216.4.101 Update-AzureVM &#10;Get-AzureVM -ServiceName MeasureUp -Name Azure-DCI I Set-AzureSubnet -SubnetNames &#10;Subnet2 1 Update-AzureVM &#10;Get-AzureVM -ServiceName MeasureUp -Name Azure-DCI I Set-AzureStaticVNetlP -IPAddress &#10;14216.4.101 Update-AzureVM &#10;Get-AzureVM -ServiceName MeasureUp -Name Azure-DCI I Set-AzureSubnet -SubnetNames &#10;Subnet2 1 Update-AzureVM &#10;Get-AzureVM -ServiceName MeasureUp -Name Azure-DCI I Remove-AzureStaticVNetlP I &#10;Update-AzureVM &#10;Get-AzureVM -ServiceName MeasureUp -Name Azure-DCI I Set-AzureStaticVNetlP -IPAddress &#10;14216.4.101 Update-AzureVM &#10;Get-AzureVM -ServiceName MeasureUp -Name Azure-DCI I Set-AzureSubnet -SubnetNames &#10;Subnet2 1 Update-AzureVM &#10;Get-AzureVM -ServiceName MeasureUp -Name Azure-DCI I Set-AzureStaticVNetlP -IPAddress &#10;14216.4.101 Update-AzureVM &#10;Get-AzureVM -ServiceName MeasureUp -Name Azure-DCI I Remove-AzureStaticVNetlP I &#10;Update-AzureVM 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667000"/>
            <wp:effectExtent l="0" t="0" r="0" b="0"/>
            <wp:docPr id="103" name="Picture 103" descr="Machine generated alternative text:&#10;Explanation &#10;You should use the following commands: &#10;Get-AzureVM -ServiceName MeasureUp -Name Azure-DC 1 | Remove-AzureStaticVNetlP I Update-AzureVM &#10;Get-AzureVM -ServiceName MeasureUp -Name Azure-DCI I Set-AzureSubnet -SubnetNames Subnet2 &#10;Update-AzureVM &#10;Get-AzureVM -ServiceName MeasureUp -Name Azure-DC 1 Set-AzureStaticVNetlP -IPAddress &#10;Update-AzureVM &#10;You should first remove the statically assigned DIP address using the Remove-AzureStaticVNetlP cmdlet_ &#10;You should then move the VM to the Subnet2 using the Set-AzureSubnet cmdlet. Finally, you should assign &#10;the VM a new static DIP using the Set-AzureStaticVNetlP cmdlet. &#10;You should not attempt to move the VM to Subnet2 first. A VM with a static DIP cannot be moved to a &#10;different subnet in the virtual network until you have removed the static DIP assignment. &#10;Objective: &#10;Implement Virtual Networks &#10;SubObjective: &#10;Configure virtual network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chine generated alternative text:&#10;Explanation &#10;You should use the following commands: &#10;Get-AzureVM -ServiceName MeasureUp -Name Azure-DC 1 | Remove-AzureStaticVNetlP I Update-AzureVM &#10;Get-AzureVM -ServiceName MeasureUp -Name Azure-DCI I Set-AzureSubnet -SubnetNames Subnet2 &#10;Update-AzureVM &#10;Get-AzureVM -ServiceName MeasureUp -Name Azure-DC 1 Set-AzureStaticVNetlP -IPAddress &#10;Update-AzureVM &#10;You should first remove the statically assigned DIP address using the Remove-AzureStaticVNetlP cmdlet_ &#10;You should then move the VM to the Subnet2 using the Set-AzureSubnet cmdlet. Finally, you should assign &#10;the VM a new static DIP using the Set-AzureStaticVNetlP cmdlet. &#10;You should not attempt to move the VM to Subnet2 first. A VM with a static DIP cannot be moved to a &#10;different subnet in the virtual network until you have removed the static DIP assignment. &#10;Objective: &#10;Implement Virtual Networks &#10;SubObjective: &#10;Configure virtual networks 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How to move a VM or role instance to a differe</w:t>
      </w:r>
      <w:r>
        <w:rPr>
          <w:rFonts w:ascii="Calibri" w:hAnsi="Calibri"/>
          <w:color w:val="222222"/>
          <w:sz w:val="40"/>
          <w:szCs w:val="40"/>
          <w:shd w:val="clear" w:color="auto" w:fill="FFFFFF"/>
        </w:rPr>
        <w:t>nt subnet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83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https://docs.microsoft.com/en-us/azure/virtual-network/virtual-networks-move-vm-role-to-subnet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How to set a static intern</w:t>
      </w: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al private IP address using PowerShell (Classic)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8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https://docs.microsoft.com/en-us/azure/virtual-network/virtual-networks-reserved-private-ip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3:13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67050"/>
            <wp:effectExtent l="0" t="0" r="0" b="0"/>
            <wp:docPr id="104" name="Picture 104" descr="Machine generated alternative text:&#10;You plan to move a SQL Server database to Azure. The size of the current database is 2 gigabytes (GB) with &#10;an expected growth rate of 10 percent per month. &#10;You need to choose the most cost efficient database tier and performance level for the database. &#10;Which database tier and performance level should you use? &#10;Choose the correct answer &#10;Standard/S0 &#10;Premium/P1 &#10;Standard/S3 &#10;Basic &#10;Premium/P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achine generated alternative text:&#10;You plan to move a SQL Server database to Azure. The size of the current database is 2 gigabytes (GB) with &#10;an expected growth rate of 10 percent per month. &#10;You need to choose the most cost efficient database tier and performance level for the database. &#10;Which database tier and performance level should you use? &#10;Choose the correct answer &#10;Standard/S0 &#10;Premium/P1 &#10;Standard/S3 &#10;Basic &#10;Premium/P3 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286000"/>
            <wp:effectExtent l="0" t="0" r="0" b="0"/>
            <wp:docPr id="105" name="Picture 105" descr="Machine generated alternative text:&#10;Explanation &#10;You should choose the Standard tier and the SO performance level. The Standard tier supports databases up &#10;to 250 GB_ Because there are no performance requirements, SO is the lowest cost performance level, &#10;supporting up to 60 concurrent requests. &#10;You should not choose a higher performance level than the Standard tier. This increases the cost for the &#10;database. &#10;You should not choose the Basic tier. This tier supports a maximum 2-GB database. &#10;You should not choose the Premium tier. This tier supports a 500-GB database. At a 10 percent per month &#10;growth rate from 2 GB, you do not need this tier until many years later. &#10;Objective: &#10;Design and Implement a Storage Strategy &#10;SubObjective: &#10;Implement Azure SQL datab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achine generated alternative text:&#10;Explanation &#10;You should choose the Standard tier and the SO performance level. The Standard tier supports databases up &#10;to 250 GB_ Because there are no performance requirements, SO is the lowest cost performance level, &#10;supporting up to 60 concurrent requests. &#10;You should not choose a higher performance level than the Standard tier. This increases the cost for the &#10;database. &#10;You should not choose the Basic tier. This tier supports a maximum 2-GB database. &#10;You should not choose the Premium tier. This tier supports a 500-GB database. At a 10 percent per month &#10;growth rate from 2 GB, you do not need this tier until many years later. &#10;Objective: &#10;Design and Implement a Storage Strategy &#10;SubObjective: &#10;Implement Azure SQL databases 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SQL Database options and performance: Understand what's available in each service tier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87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https://docs.microsoft.com/en-us/azure/sql-database/sql-database-service-tiers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Friday, February 24,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3:17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352925"/>
            <wp:effectExtent l="0" t="0" r="0" b="9525"/>
            <wp:docPr id="106" name="Picture 106" descr="Machine generated alternative text:&#10;You have an Azure subscription that contains a blob storage account named BLBI that is part of a resource &#10;group named RGI_ &#10;You create a container for BLBI by using the following PowerShell script: &#10;New-AzureStorageContainer -Name templates -Permission Off &#10;You plan to use an Azure Resource Manager (ARM) template to deploy two virtual machines and a load &#10;balancer. &#10;You need to upload the template to BLBI and then provision the two virtual machines and the load balancer &#10;in RGI. &#10;Which three cmdlets should you run in sequence? To answer, move the appropriate cmdlets from the list of &#10;possible cmdlets to the answer area and arrange them in the correct order. &#10;Create a list in the correct order &#10;Possible cmdlets &#10;New- &#10;AzureRmResourceGroupDeployment &#10;Set-AzureStorageBlobContent &#10;Set-AzureStorageFileContent &#10;New-AzureRmResourceGroup &#10;New-AzureRmRoleAssignment &#10;New-AzureStorageBlobSASToken &#10;Cmdlets in ord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achine generated alternative text:&#10;You have an Azure subscription that contains a blob storage account named BLBI that is part of a resource &#10;group named RGI_ &#10;You create a container for BLBI by using the following PowerShell script: &#10;New-AzureStorageContainer -Name templates -Permission Off &#10;You plan to use an Azure Resource Manager (ARM) template to deploy two virtual machines and a load &#10;balancer. &#10;You need to upload the template to BLBI and then provision the two virtual machines and the load balancer &#10;in RGI. &#10;Which three cmdlets should you run in sequence? To answer, move the appropriate cmdlets from the list of &#10;possible cmdlets to the answer area and arrange them in the correct order. &#10;Create a list in the correct order &#10;Possible cmdlets &#10;New- &#10;AzureRmResourceGroupDeployment &#10;Set-AzureStorageBlobContent &#10;Set-AzureStorageFileContent &#10;New-AzureRmResourceGroup &#10;New-AzureRmRoleAssignment &#10;New-AzureStorageBlobSASToken &#10;Cmdlets in order 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876550"/>
            <wp:effectExtent l="0" t="0" r="0" b="0"/>
            <wp:docPr id="107" name="Picture 107" descr="Machine generated alternative text:&#10;Possible cmdlets &#10;Set-AzureStorageFileContent &#10;New-AzureRmResourceGroup &#10;New-AzureRmRoleAssignment &#10;Cmdlets in order &#10;Set-AzureStorageBlobContent &#10;New-AzureStorageBlobSASToken &#10;New- &#10;AzureRmResourceGroupDeployment &#10;o &#10;o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achine generated alternative text:&#10;Possible cmdlets &#10;Set-AzureStorageFileContent &#10;New-AzureRmResourceGroup &#10;New-AzureRmRoleAssignment &#10;Cmdlets in order &#10;Set-AzureStorageBlobContent &#10;New-AzureStorageBlobSASToken &#10;New- &#10;AzureRmResourceGroupDeployment &#10;o &#10;o &#10;o 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886200"/>
            <wp:effectExtent l="0" t="0" r="0" b="0"/>
            <wp:docPr id="108" name="Picture 108" descr="Machine generated alternative text:&#10;You should run the following cmdlets in order: &#10;1. Set-AzureStorageBlobContent &#10;2 New-AzureStorageBlobSASToken &#10;3. New-AzureRmResourceGroupDeployment &#10;You should first run the Set-AzureStorageBlobContent cmdlet_ The first step is to upload the content of the &#10;template by using the Set-AzureStorageBIobContent cmdlet. &#10;You should then run the New-AzureStorageBlobSASToken cmdlet_ After you upload the content of the &#10;template, you use the New-AzureStorageBlobSASToken cmdlet to create an SAS token with read &#10;permissions. This will create a URI that you will use to deploy the resources in the resource group. &#10;You should then run the New-AzureRmResourceGroupDeployment cmdlet. After you create an SAS token &#10;and URI, you use the URI as a parameter of the New-AzureRmResourceGroupDeployment cmdlet_ This &#10;cmdlet is used to deploy resources to an existing resource group. &#10;You should not run the Set-AzureStorageFileContent cmdlet_ The Set-AzureStorageFileContent cmdlet is &#10;used for a file share and not for a blob. &#10;You should not run the New-AzureRmRoleAssignment cmdlet_ The New-AzureRmRoleAssignment cmdlet is &#10;used to change a permission on a specific resource in Azure. In this case, there is no need to change a role &#10;assignment on a resource. &#10;You should not run the New-AzureRmResourceGroup cmdlet_ The New-AzureRmResourceGroup cmdlet is &#10;used to create a new resource group from a template. It is not used to deploy resources in an existing &#10;resource group. &#10;Objective: &#10;Design and deploy ARM templates &#10;SubObjective: &#10;Implement ARM templat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achine generated alternative text:&#10;You should run the following cmdlets in order: &#10;1. Set-AzureStorageBlobContent &#10;2 New-AzureStorageBlobSASToken &#10;3. New-AzureRmResourceGroupDeployment &#10;You should first run the Set-AzureStorageBlobContent cmdlet_ The first step is to upload the content of the &#10;template by using the Set-AzureStorageBIobContent cmdlet. &#10;You should then run the New-AzureStorageBlobSASToken cmdlet_ After you upload the content of the &#10;template, you use the New-AzureStorageBlobSASToken cmdlet to create an SAS token with read &#10;permissions. This will create a URI that you will use to deploy the resources in the resource group. &#10;You should then run the New-AzureRmResourceGroupDeployment cmdlet. After you create an SAS token &#10;and URI, you use the URI as a parameter of the New-AzureRmResourceGroupDeployment cmdlet_ This &#10;cmdlet is used to deploy resources to an existing resource group. &#10;You should not run the Set-AzureStorageFileContent cmdlet_ The Set-AzureStorageFileContent cmdlet is &#10;used for a file share and not for a blob. &#10;You should not run the New-AzureRmRoleAssignment cmdlet_ The New-AzureRmRoleAssignment cmdlet is &#10;used to change a permission on a specific resource in Azure. In this case, there is no need to change a role &#10;assignment on a resource. &#10;You should not run the New-AzureRmResourceGroup cmdlet_ The New-AzureRmResourceGroup cmdlet is &#10;used to create a new resource group from a template. It is not used to deploy resources in an existing &#10;resource group. &#10;Objective: &#10;Design and deploy ARM templates &#10;SubObjective: &#10;Implement ARM templates 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hyperlink r:id="rId191" w:history="1">
        <w:r>
          <w:rPr>
            <w:rStyle w:val="Hyperlink"/>
            <w:rFonts w:ascii="Calibri" w:hAnsi="Calibri"/>
            <w:shd w:val="clear" w:color="auto" w:fill="FFFFFF"/>
          </w:rPr>
          <w:t>azure-docs</w:t>
        </w:r>
      </w:hyperlink>
      <w:r>
        <w:rPr>
          <w:rFonts w:ascii="Calibri" w:hAnsi="Calibri"/>
          <w:color w:val="767676"/>
          <w:shd w:val="clear" w:color="auto" w:fill="FFFFFF"/>
        </w:rPr>
        <w:t>/</w:t>
      </w:r>
      <w:hyperlink r:id="rId192" w:history="1">
        <w:r>
          <w:rPr>
            <w:rStyle w:val="Hyperlink"/>
            <w:rFonts w:ascii="Calibri" w:hAnsi="Calibri"/>
            <w:shd w:val="clear" w:color="auto" w:fill="FFFFFF"/>
          </w:rPr>
          <w:t>articles</w:t>
        </w:r>
      </w:hyperlink>
      <w:r>
        <w:rPr>
          <w:rFonts w:ascii="Calibri" w:hAnsi="Calibri"/>
          <w:color w:val="767676"/>
          <w:shd w:val="clear" w:color="auto" w:fill="FFFFFF"/>
        </w:rPr>
        <w:t>/</w:t>
      </w:r>
      <w:r>
        <w:rPr>
          <w:rFonts w:ascii="Calibri" w:hAnsi="Calibri"/>
          <w:color w:val="333333"/>
          <w:shd w:val="clear" w:color="auto" w:fill="FFFFFF"/>
        </w:rPr>
        <w:t>resource-group-template-deploy.md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93" w:history="1">
        <w:r>
          <w:rPr>
            <w:rStyle w:val="Hyperlink"/>
            <w:rFonts w:ascii="Calibri" w:hAnsi="Calibri"/>
            <w:sz w:val="18"/>
            <w:szCs w:val="18"/>
          </w:rPr>
          <w:t>https://github.com/Microsoft/azure-docs/blob/master/articles/resource-group-template-deploy.md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 xml:space="preserve">Get </w:t>
      </w: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started with Azure File storage on Windows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9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https://docs.microsoft.com/en-us/azure/storage/storage-dotnet-how-to-use-files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Manage Role-Based Access Control with Azure PowerShell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9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https://docs.microsoft.com/en-us/azure/active-directory/role-based-acc</w:t>
        </w:r>
        <w:r>
          <w:rPr>
            <w:rStyle w:val="Hyperlink"/>
            <w:rFonts w:ascii="Calibri" w:hAnsi="Calibri"/>
            <w:sz w:val="18"/>
            <w:szCs w:val="18"/>
          </w:rPr>
          <w:t>ess-control-manage-access-powershell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Week of 27 FEb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27,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3:05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27,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3:05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524125"/>
            <wp:effectExtent l="0" t="0" r="0" b="9525"/>
            <wp:docPr id="109" name="Picture 109" descr="Machine generated alternative text:&#10;You manage a blob storage account that uses locally-redundant storage (LRS)_ You configure write logging. &#10;You need to reduce the cost associated with logging. &#10;What should you do? &#10;Choose the correct answer &#10;Change the account to use Read-access globally-redundant storage (RA-GRS). &#10;Change the account to use globally-redundant storage (GRS). &#10;Decrease the size of the storage account. &#10;Configure a retention polic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achine generated alternative text:&#10;You manage a blob storage account that uses locally-redundant storage (LRS)_ You configure write logging. &#10;You need to reduce the cost associated with logging. &#10;What should you do? &#10;Choose the correct answer &#10;Change the account to use Read-access globally-redundant storage (RA-GRS). &#10;Change the account to use globally-redundant storage (GRS). &#10;Decrease the size of the storage account. &#10;Configure a retention policy 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324100"/>
            <wp:effectExtent l="0" t="0" r="0" b="0"/>
            <wp:docPr id="110" name="Picture 110" descr="Machine generated alternative text:&#10;Explanation &#10;You should configure a retention policy. Retention policies specify the number of days that logging should &#10;be maintained in a storage account. Data storage cost increases as the amount of data stored increases. &#10;You should not decrease the size of the storage account. The size of a storage account is independent of the &#10;amount of data used by logging. Logging uses 20 terabytes (T B) of data. &#10;You should not change the account to use RA-GRS_ RA-GRS replicates data as read-access to different &#10;regions in Azure. As of March 2015, it costs 30.048 (USD) per gigabyte (GB) of data. &#10;You should not change the account to use GRS. GRS replicates data to different regions in Azure. As of &#10;March 2015, it costs 30.061 (USD) per GB of storage. &#10;Objective: &#10;Design and Implement a Storage Strategy &#10;SubObjective: &#10;Configure diagnostics, monitoring, and analyt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achine generated alternative text:&#10;Explanation &#10;You should configure a retention policy. Retention policies specify the number of days that logging should &#10;be maintained in a storage account. Data storage cost increases as the amount of data stored increases. &#10;You should not decrease the size of the storage account. The size of a storage account is independent of the &#10;amount of data used by logging. Logging uses 20 terabytes (T B) of data. &#10;You should not change the account to use RA-GRS_ RA-GRS replicates data as read-access to different &#10;regions in Azure. As of March 2015, it costs 30.048 (USD) per gigabyte (GB) of data. &#10;You should not change the account to use GRS. GRS replicates data to different regions in Azure. As of &#10;March 2015, it costs 30.061 (USD) per GB of storage. &#10;Objective: &#10;Design and Implement a Storage Strategy &#10;SubObjective: &#10;Configure diagnostics, monitoring, and analytics 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Storage Analytics and Billing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9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https://docs.microsoft.com/en-us/rest/api/storageservices/fileservices/Storage-Analytics-and-Billing?redirectedfrom=MSDN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180" w:afterAutospacing="0"/>
        <w:rPr>
          <w:rFonts w:ascii="Calibri" w:hAnsi="Calibri"/>
          <w:color w:val="FFFFFF"/>
          <w:sz w:val="69"/>
          <w:szCs w:val="69"/>
        </w:rPr>
      </w:pPr>
      <w:r>
        <w:rPr>
          <w:rFonts w:ascii="Calibri" w:hAnsi="Calibri"/>
          <w:color w:val="FFFFFF"/>
          <w:sz w:val="69"/>
          <w:szCs w:val="69"/>
          <w:shd w:val="clear" w:color="auto" w:fill="002050"/>
        </w:rPr>
        <w:t>Azure Storage Pricing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199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https://azure.microsoft.com/en-us/pricing/details/storage/blobs/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27,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3:09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029075"/>
            <wp:effectExtent l="0" t="0" r="0" b="9525"/>
            <wp:docPr id="111" name="Picture 111" descr="Machine generated alternative text:&#10;You manage an international Azure web app. Users in China report that they receive HTTP error code 404 &#10;between 6:00 PM and 8:00 PM eastern time every day. You add a monitoring endpoint With the test location &#10;HK: Hong Kong. &#10;You need to generate an alert whenever these errors occur for more than five minutes. &#10;How should you configure the rule? To answer, select the correct configuration options from the drop-down &#10;menus. &#10;Choose the correct options &#10;CREATE ALERT RULE &#10;Define a condition for notifications. &#10;METRIC O &#10;CONDITION &#10;ALERT EVALUATION WINDOW &#10;Average over the last 5 minutes &#10;ACTIONS O &#10;THRESHOLD VALUE &#10;UNIT &#10;Send an email to the and co .adüistrators. &#10;SpeciV the email address tor another administratM. &#10;Enable Rule &#10;W indows Azure privacy Stat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achine generated alternative text:&#10;You manage an international Azure web app. Users in China report that they receive HTTP error code 404 &#10;between 6:00 PM and 8:00 PM eastern time every day. You add a monitoring endpoint With the test location &#10;HK: Hong Kong. &#10;You need to generate an alert whenever these errors occur for more than five minutes. &#10;How should you configure the rule? To answer, select the correct configuration options from the drop-down &#10;menus. &#10;Choose the correct options &#10;CREATE ALERT RULE &#10;Define a condition for notifications. &#10;METRIC O &#10;CONDITION &#10;ALERT EVALUATION WINDOW &#10;Average over the last 5 minutes &#10;ACTIONS O &#10;THRESHOLD VALUE &#10;UNIT &#10;Send an email to the and co .adüistrators. &#10;SpeciV the email address tor another administratM. &#10;Enable Rule &#10;W indows Azure privacy Statement 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571875"/>
            <wp:effectExtent l="0" t="0" r="0" b="9525"/>
            <wp:docPr id="112" name="Picture 112" descr="Machine generated alternative text:&#10;CREATE ALERT RULE &#10;Define a condition for notifications. &#10;METRIC O &#10;ptime (htWHK: Hong Kong) &#10;CONDITION &#10;ALERT EVALUATION WINDOW &#10;Average over the last 5 minutes &#10;ACTIONS O &#10;THRESHOLD VALUE &#10;UNIT &#10;Send an email to the and co .adüistrators. &#10;SpeciV the email address tor another administratM. &#10;Enable Rule &#10;W indows Azure privacy Stat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achine generated alternative text:&#10;CREATE ALERT RULE &#10;Define a condition for notifications. &#10;METRIC O &#10;ptime (htWHK: Hong Kong) &#10;CONDITION &#10;ALERT EVALUATION WINDOW &#10;Average over the last 5 minutes &#10;ACTIONS O &#10;THRESHOLD VALUE &#10;UNIT &#10;Send an email to the and co .adüistrators. &#10;SpeciV the email address tor another administratM. &#10;Enable Rule &#10;W indows Azure privacy Statement 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962150"/>
            <wp:effectExtent l="0" t="0" r="0" b="0"/>
            <wp:docPr id="113" name="Picture 113" descr="Machine generated alternative text:&#10;Explanation &#10;You should choose the Uptime (http/HK: Hong Kong) metric. This metric allows you to monitor the &#10;availability of the web app. You should choose less than as the condition and 100 as the threshold value. In &#10;this scenario, this causes an alert to be generated whenever the availability of the web app drops below 100 &#10;percent for five minutes. &#10;You should not choose the Response time (http/HK: Hong Kong) metric. This metric allows you to measure &#10;the amount of time it takes the web app to send back a response after a request is received. This metric &#10;allows you to measure performance, not availability. &#10;Objective: &#10;Design and Implement Azure App Service Apps &#10;SubObjective: &#10;Configure diagnostics, monitoring, and analyt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Machine generated alternative text:&#10;Explanation &#10;You should choose the Uptime (http/HK: Hong Kong) metric. This metric allows you to monitor the &#10;availability of the web app. You should choose less than as the condition and 100 as the threshold value. In &#10;this scenario, this causes an alert to be generated whenever the availability of the web app drops below 100 &#10;percent for five minutes. &#10;You should not choose the Response time (http/HK: Hong Kong) metric. This metric allows you to measure &#10;the amount of time it takes the web app to send back a response after a request is received. This metric &#10;allows you to measure performance, not availability. &#10;Objective: &#10;Design and Implement Azure App Service Apps &#10;SubObjective: &#10;Configure diagnostics, monitoring, and analytics 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05050"/>
          <w:sz w:val="69"/>
          <w:szCs w:val="69"/>
        </w:rPr>
      </w:pPr>
      <w:r>
        <w:rPr>
          <w:rFonts w:ascii="Calibri" w:hAnsi="Calibri"/>
          <w:color w:val="505050"/>
          <w:sz w:val="69"/>
          <w:szCs w:val="69"/>
          <w:shd w:val="clear" w:color="auto" w:fill="FFFFFF"/>
        </w:rPr>
        <w:t>Keeping Azure Web Sites up plus Endpoint Monitoring - with Stefan Schackow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03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https://azure.microsoft.com/en-us/resources/videos/azure-web-sites-endpoint-monitoring-and-staying-up/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How to: Monitor Apps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0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https://docs.microsoft.com/en-us/azure/app-service-web/web-sites-monitor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27,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3:21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647950"/>
            <wp:effectExtent l="0" t="0" r="0" b="0"/>
            <wp:docPr id="114" name="Picture 114" descr="Machine generated alternative text:&#10;You are responsible for the on-premises data center and the Azure subscription for your organization. &#10;You need to connect the two environments in a secure, fast, and private manner using an existing &#10;multiprotocol label switching (MPLS) connection. &#10;Which network connectivity solution should you use? &#10;Choose the correct answer &#10;Point-to-site virtual private network (VPN) &#10;Site-to-site virtual private network (VPN) &#10;Virtual Network (VNet)-to-VNet connection &#10;ExpressRou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achine generated alternative text:&#10;You are responsible for the on-premises data center and the Azure subscription for your organization. &#10;You need to connect the two environments in a secure, fast, and private manner using an existing &#10;multiprotocol label switching (MPLS) connection. &#10;Which network connectivity solution should you use? &#10;Choose the correct answer &#10;Point-to-site virtual private network (VPN) &#10;Site-to-site virtual private network (VPN) &#10;Virtual Network (VNet)-to-VNet connection &#10;ExpressRoute 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076450"/>
            <wp:effectExtent l="0" t="0" r="0" b="0"/>
            <wp:docPr id="115" name="Picture 115" descr="Machine generated alternative text:&#10;Explanation &#10;You should use ExpressRoute_ ExpressRoute is a direct connection to the Azure data center. This provides a &#10;private, fast, and secure connection. ExpressRoute is also the only connectivity solution that can take &#10;advantage of MPLS. ExpressRoute is limited a few service providers and is not the cheapest option. &#10;You should not use a site-to-site VPN. This would result in a fast and secure connection. However, this &#10;connection would still use the Internet to connect to the Azure resources and is not capable of using MPLS &#10;You should not recommend a point-to-site VPN_ This would result in a fast and secure connection. &#10;However, this connection would still use the Internet to connect to the Azure resources and is not capable &#10;of using MPLS. Point-to-site VPNs are not intended to connect multiple resources to Azure. Point-to-site &#10;VPNs are best suited for individual remote workers to connect from home or other remote locations. &#10;You should not recommend a VNet-to-VNet connection. This method is only suitable for connecting two &#10;Azure V Nets together. A VNet-to-VNet connection is very fast, private, and secure, but it would not connect &#10;your data center to Azu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achine generated alternative text:&#10;Explanation &#10;You should use ExpressRoute_ ExpressRoute is a direct connection to the Azure data center. This provides a &#10;private, fast, and secure connection. ExpressRoute is also the only connectivity solution that can take &#10;advantage of MPLS. ExpressRoute is limited a few service providers and is not the cheapest option. &#10;You should not use a site-to-site VPN. This would result in a fast and secure connection. However, this &#10;connection would still use the Internet to connect to the Azure resources and is not capable of using MPLS &#10;You should not recommend a point-to-site VPN_ This would result in a fast and secure connection. &#10;However, this connection would still use the Internet to connect to the Azure resources and is not capable &#10;of using MPLS. Point-to-site VPNs are not intended to connect multiple resources to Azure. Point-to-site &#10;VPNs are best suited for individual remote workers to connect from home or other remote locations. &#10;You should not recommend a VNet-to-VNet connection. This method is only suitable for connecting two &#10;Azure V Nets together. A VNet-to-VNet connection is very fast, private, and secure, but it would not connect &#10;your data center to Azure. 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180" w:afterAutospacing="0"/>
        <w:rPr>
          <w:rFonts w:ascii="Calibri" w:hAnsi="Calibri"/>
          <w:color w:val="505050"/>
          <w:sz w:val="69"/>
          <w:szCs w:val="69"/>
        </w:rPr>
      </w:pPr>
      <w:r>
        <w:rPr>
          <w:rFonts w:ascii="Calibri" w:hAnsi="Calibri"/>
          <w:color w:val="505050"/>
          <w:sz w:val="69"/>
          <w:szCs w:val="69"/>
          <w:shd w:val="clear" w:color="auto" w:fill="FFFFFF"/>
        </w:rPr>
        <w:t xml:space="preserve">ExpressRoute or Virtual Network VPN </w:t>
      </w:r>
      <w:r>
        <w:rPr>
          <w:rFonts w:ascii="Segoe UI Condensed" w:hAnsi="Segoe UI Condensed"/>
          <w:color w:val="505050"/>
          <w:sz w:val="69"/>
          <w:szCs w:val="69"/>
          <w:shd w:val="clear" w:color="auto" w:fill="FFFFFF"/>
        </w:rPr>
        <w:t>– What’s right for me?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07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https://azure.microsoft.com/en-us/blog/expressroute-or-virtual-network-vpn-whats-right-for-me/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27,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3:29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438400"/>
            <wp:effectExtent l="0" t="0" r="0" b="0"/>
            <wp:docPr id="116" name="Picture 116" descr="Machine generated alternative text:&#10;You manage a new Azure storage account. You want to upload a file named Board01.xml to the account. You &#10;want to be able to access the file at the following URL: &#10;https://measureup.blob_core_windows_net/Stations/StationA/Boards/Board01_xml &#10;You need to complete the PowerShell cmdlet_ &#10;What should you do? To answer, select the appropriate PowerShell command fragments from the drop- &#10;down menus. &#10;Choose the correct options &#10;-Name &quot;Station, &#10;&quot;stations&quot; &quot;Board01.xm1&quot; &#10;&quot;StationAXB.oardABoard01.xml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Machine generated alternative text:&#10;You manage a new Azure storage account. You want to upload a file named Board01.xml to the account. You &#10;want to be able to access the file at the following URL: &#10;https://measureup.blob_core_windows_net/Stations/StationA/Boards/Board01_xml &#10;You need to complete the PowerShell cmdlet_ &#10;What should you do? To answer, select the appropriate PowerShell command fragments from the drop- &#10;down menus. &#10;Choose the correct options &#10;-Name &quot;Station, &#10;&quot;stations&quot; &quot;Board01.xm1&quot; &#10;&quot;StationAXB.oardABoard01.xml&quot; 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457450"/>
            <wp:effectExtent l="0" t="0" r="0" b="0"/>
            <wp:docPr id="117" name="Picture 117" descr="Machine generated alternative text:&#10;Choose the correct options &#10;-Name &quot;Station, &#10;&quot;Stations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Machine generated alternative text:&#10;Choose the correct options &#10;-Name &quot;Station, &#10;&quot;Stations&quot; 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105150"/>
            <wp:effectExtent l="0" t="0" r="0" b="0"/>
            <wp:docPr id="118" name="Picture 118" descr="Machine generated alternative text:&#10;Explanation &#10;You should use the New-AzureStorageContainer cmdlet to create a container named Stations in the storage &#10;account. You should then use the Set-AzureStorageBIobContent cmdlet to upload the Board01.xml file to the &#10;container. In this scenario, you want to access the data from the storage account as a blob. This is Identified &#10;by the base URL http://measureup.blob_core_windows_net. The first virtual folder in the URL represents the &#10;container name. All subsequent virtual folders represent a single blob. The Container parameter of Set- &#10;AzureStorageBlobContent represents the container name. The File property specifies the file to upload. The &#10;Blob property represents the URL of the blob. &#10;You should not use the Set-AzureStorageFile cmdlet. This cmdlet allows you to upload a file to Azure Files. &#10;You should not use the New-AzureStorageDirectory cmdlet. This cmdlet allows you to create a directory in &#10;Azure Files. &#10;You should not use the Get-AzureStorageFile cmdlet_ This cmdlet lists the files and subdirectories in Azure &#10;Files _ &#10;You should not use the Get-AzureStorageContainer cmdlet. This cmdlet lists the containers in an Azure &#10;storage account. &#10;Objective: &#10;Design and Implement a Storage Strategy &#10;SubObjective: &#10;Implement Azure Storage blobs and Azure fi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Machine generated alternative text:&#10;Explanation &#10;You should use the New-AzureStorageContainer cmdlet to create a container named Stations in the storage &#10;account. You should then use the Set-AzureStorageBIobContent cmdlet to upload the Board01.xml file to the &#10;container. In this scenario, you want to access the data from the storage account as a blob. This is Identified &#10;by the base URL http://measureup.blob_core_windows_net. The first virtual folder in the URL represents the &#10;container name. All subsequent virtual folders represent a single blob. The Container parameter of Set- &#10;AzureStorageBlobContent represents the container name. The File property specifies the file to upload. The &#10;Blob property represents the URL of the blob. &#10;You should not use the Set-AzureStorageFile cmdlet. This cmdlet allows you to upload a file to Azure Files. &#10;You should not use the New-AzureStorageDirectory cmdlet. This cmdlet allows you to create a directory in &#10;Azure Files. &#10;You should not use the Get-AzureStorageFile cmdlet_ This cmdlet lists the files and subdirectories in Azure &#10;Files _ &#10;You should not use the Get-AzureStorageContainer cmdlet. This cmdlet lists the containers in an Azure &#10;storage account. &#10;Objective: &#10;Design and Implement a Storage Strategy &#10;SubObjective: &#10;Implement Azure Storage blobs and Azure files 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Introduction to Microsoft Azure Storage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11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https://docs.microsoft.com/en-us/azure/storage/storage-introduction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Azure.Storage Module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12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https://docs.microsoft.com/en-us/powershell/storage/azure.storage/v2.1.0/azure.storage?redirectedfrom=msdn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</w:t>
      </w:r>
      <w:r>
        <w:rPr>
          <w:rFonts w:ascii="Calibri" w:hAnsi="Calibri"/>
          <w:color w:val="808080"/>
          <w:sz w:val="20"/>
          <w:szCs w:val="20"/>
        </w:rPr>
        <w:t>ruary 27,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3:37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590800"/>
            <wp:effectExtent l="0" t="0" r="0" b="0"/>
            <wp:docPr id="119" name="Picture 119" descr="Machine generated alternative text:&#10;You are the IT administrator for your company's on-premises network. Your company's domain name is &#10;measureup.com. &#10;You need to back up data to an Azure Backup vault. &#10;What should you do? &#10;Choose the correct answer &#10;Configure a custom domain named measureup.azurebackup_net in the Azure Portal. &#10;Configure a CNAME record with the alias AzureBackup at your domain registrar. &#10;Deploy a virtual private networking (VPN) server to the on-premises network. &#10;Deploy a Data Protection Manager (DPM) server to the on-premises network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Machine generated alternative text:&#10;You are the IT administrator for your company's on-premises network. Your company's domain name is &#10;measureup.com. &#10;You need to back up data to an Azure Backup vault. &#10;What should you do? &#10;Choose the correct answer &#10;Configure a custom domain named measureup.azurebackup_net in the Azure Portal. &#10;Configure a CNAME record with the alias AzureBackup at your domain registrar. &#10;Deploy a virtual private networking (VPN) server to the on-premises network. &#10;Deploy a Data Protection Manager (DPM) server to the on-premises network. 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286000"/>
            <wp:effectExtent l="0" t="0" r="0" b="0"/>
            <wp:docPr id="120" name="Picture 120" descr="Machine generated alternative text:&#10;Explanation &#10;You should deploy a Data Protection Manager (DPM) server to the on-premises network. DPM allows you &#10;to back up data locally or to Azure. &#10;You should not deploy a V PN server to the on-premises network. V PN is not required to back up data to &#10;Azure. &#10;You should not configure a CNAME record with the alias AzureBackup at your domain registrar. CNAME &#10;records are alias records that allow you to map one domain name to another. &#10;You should not configure a custom domain named measureup_azurebackup.net in the Azure Portal. Azure &#10;Backup does not use custom domains. &#10;Objective: &#10;Design and Implement a Storage Strategy &#10;SubObjective: &#10;Implement recovery 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achine generated alternative text:&#10;Explanation &#10;You should deploy a Data Protection Manager (DPM) server to the on-premises network. DPM allows you &#10;to back up data locally or to Azure. &#10;You should not deploy a V PN server to the on-premises network. V PN is not required to back up data to &#10;Azure. &#10;You should not configure a CNAME record with the alias AzureBackup at your domain registrar. CNAME &#10;records are alias records that allow you to map one domain name to another. &#10;You should not configure a custom domain named measureup_azurebackup.net in the Azure Portal. Azure &#10;Backup does not use custom domains. &#10;Objective: &#10;Design and Implement a Storage Strategy &#10;SubObjective: &#10;Implement recovery services 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Configure Azure backup for DPM data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15" w:history="1">
        <w:r>
          <w:rPr>
            <w:rStyle w:val="Hyperlink"/>
            <w:rFonts w:ascii="Calibri" w:hAnsi="Calibri"/>
            <w:sz w:val="18"/>
            <w:szCs w:val="18"/>
          </w:rPr>
          <w:t>https://technet.microsoft.com/en-us/library/jj728752.aspx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27,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3:41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5991225" cy="4019550"/>
            <wp:effectExtent l="0" t="0" r="9525" b="0"/>
            <wp:docPr id="121" name="Picture 121" descr="Machine generated alternative text:&#10;You manage an Azure subscription and want to deploy a number of Azure laaS Virtual machines. You plan &#10;to deploy a number of different Server roles to these Virtual machines and need to automate this process &#10;using PowerShell when you create the Virtual machines. You also want to be able to amend the &#10;configuration at any time during the lifecycle of the machine. &#10;What should you do? &#10;Choose the correct answer &#10;Create an on-premises installation of the Server and roles ready to upload to Azure. &#10;Create an Azure Virtual Machine, install the roles you require, and capture the image for later use. &#10;Create a PowerShell desired state configuration (DSC) script and run the Publish- &#10;AzureVMDscConfiguration PowerShell cmdlet &#10;Create an Azure Automation Runbook and schedule a job to run every 24 hours. &#10;Use the Chef configuration extension when creating the Virtual machin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achine generated alternative text:&#10;You manage an Azure subscription and want to deploy a number of Azure laaS Virtual machines. You plan &#10;to deploy a number of different Server roles to these Virtual machines and need to automate this process &#10;using PowerShell when you create the Virtual machines. You also want to be able to amend the &#10;configuration at any time during the lifecycle of the machine. &#10;What should you do? &#10;Choose the correct answer &#10;Create an on-premises installation of the Server and roles ready to upload to Azure. &#10;Create an Azure Virtual Machine, install the roles you require, and capture the image for later use. &#10;Create a PowerShell desired state configuration (DSC) script and run the Publish- &#10;AzureVMDscConfiguration PowerShell cmdlet &#10;Create an Azure Automation Runbook and schedule a job to run every 24 hours. &#10;Use the Chef configuration extension when creating the Virtual machines. 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552825"/>
            <wp:effectExtent l="0" t="0" r="0" b="9525"/>
            <wp:docPr id="122" name="Picture 122" descr="Machine generated alternative text:&#10;Explanation &#10;You should create a PowerShell desired state configuration (DSC) script and run the Publish- &#10;AzureVMDscConfiguration PowerShell cmdlet_ The PowerShell desired state configuration extension for &#10;Azure VM's allows an administrator to extend PowerShell DSC into the Azure infrastructure and to ensure &#10;that a new VM is configured exactly as required. It also allows you to amend that configuration at any time &#10;using the available PowerShell cmdlets. &#10;You should not create an on-premises installation of the Server and roles ready to upload to Azure. This &#10;would ensure that one VM is configured correctly but would not affect others and would not allow you to &#10;amend the configuration Without manual steps. &#10;You should not create an Azure Virtual Machine, install the roles you require, and capture the image for later &#10;use. This would ensure that one VM is configured correctly but would not affect others and would not allow &#10;you to amend the configuration without manual steps. &#10;You should not use the Chef configuration extension when creating the Virtual machines. This would allow &#10;you to configure the virtual machines and amend them at a later date, but does not use PowerShell to &#10;achieve this. &#10;You should not create an Azure Automation Runbook and schedule a job to run every 24 hours. Azure &#10;automation does use PowerShell workflow-like commands to run jobs on virtual machines and it is possible &#10;to configure a virtual machine in this way. However, running the job every 24 hours does not meet the &#10;objective of configuring the machines at creation. &#10;Objective: &#10;Create and Manage Azure Resource Manager Virtual Machines &#10;SubObjective: &#10;Perform configuration manag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Machine generated alternative text:&#10;Explanation &#10;You should create a PowerShell desired state configuration (DSC) script and run the Publish- &#10;AzureVMDscConfiguration PowerShell cmdlet_ The PowerShell desired state configuration extension for &#10;Azure VM's allows an administrator to extend PowerShell DSC into the Azure infrastructure and to ensure &#10;that a new VM is configured exactly as required. It also allows you to amend that configuration at any time &#10;using the available PowerShell cmdlets. &#10;You should not create an on-premises installation of the Server and roles ready to upload to Azure. This &#10;would ensure that one VM is configured correctly but would not affect others and would not allow you to &#10;amend the configuration Without manual steps. &#10;You should not create an Azure Virtual Machine, install the roles you require, and capture the image for later &#10;use. This would ensure that one VM is configured correctly but would not affect others and would not allow &#10;you to amend the configuration without manual steps. &#10;You should not use the Chef configuration extension when creating the Virtual machines. This would allow &#10;you to configure the virtual machines and amend them at a later date, but does not use PowerShell to &#10;achieve this. &#10;You should not create an Azure Automation Runbook and schedule a job to run every 24 hours. Azure &#10;automation does use PowerShell workflow-like commands to run jobs on virtual machines and it is possible &#10;to configure a virtual machine in this way. However, running the job every 24 hours does not meet the &#10;objective of configuring the machines at creation. &#10;Objective: &#10;Create and Manage Azure Resource Manager Virtual Machines &#10;SubObjective: &#10;Perform configuration management 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120" w:afterAutospacing="0"/>
        <w:rPr>
          <w:rFonts w:ascii="Calibri" w:hAnsi="Calibri"/>
          <w:color w:val="454545"/>
          <w:sz w:val="40"/>
          <w:szCs w:val="40"/>
        </w:rPr>
      </w:pPr>
      <w:r>
        <w:rPr>
          <w:rFonts w:ascii="Calibri" w:hAnsi="Calibri"/>
          <w:b/>
          <w:bCs/>
          <w:color w:val="454545"/>
          <w:sz w:val="40"/>
          <w:szCs w:val="40"/>
          <w:shd w:val="clear" w:color="auto" w:fill="FFFFFF"/>
        </w:rPr>
        <w:t>Azure PowerShell DSC (Desired State Configuration) extension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18" w:history="1">
        <w:r>
          <w:rPr>
            <w:rStyle w:val="Hyperlink"/>
            <w:rFonts w:ascii="Calibri" w:hAnsi="Calibri"/>
            <w:sz w:val="18"/>
            <w:szCs w:val="18"/>
          </w:rPr>
          <w:t>https://blogs.msdn.microsoft.com/powershell/2014/08/07/introducing-the-azure-powershell-dsc-desired-state-con</w:t>
        </w:r>
        <w:r>
          <w:rPr>
            <w:rStyle w:val="Hyperlink"/>
            <w:rFonts w:ascii="Calibri" w:hAnsi="Calibri"/>
            <w:sz w:val="18"/>
            <w:szCs w:val="18"/>
          </w:rPr>
          <w:t>figuration-extension/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Monday, February 27,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3:45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457575"/>
            <wp:effectExtent l="0" t="0" r="0" b="9525"/>
            <wp:docPr id="123" name="Picture 123" descr="Machine generated alternative text:&#10;You are the administrator for a physical Windows Server 2012 R2 file server in your company. &#10;You have been backing up the server using Azure Recovery services. The server is destroyed in a natural &#10;disaster. &#10;You are restoring the server onto a brand new server. You have installed Windows Server 2012 R2 and the &#10;Azure backup agent. &#10;Which two other steps are required for a successful restore? Each correct answer presents part of the &#10;solution. &#10;Choose the correct answers &#10;You need to have the passphrase used to encrypt the data from the original server. &#10;The new server needs to be registered with the same Backup Vault as the original server. &#10;The new server needs to have the same DNS host name as the original server. &#10;The new server disks have to be the same size and drive letters as the original server. &#10;The new server needs to have the same NETBIOS name as the original serv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achine generated alternative text:&#10;You are the administrator for a physical Windows Server 2012 R2 file server in your company. &#10;You have been backing up the server using Azure Recovery services. The server is destroyed in a natural &#10;disaster. &#10;You are restoring the server onto a brand new server. You have installed Windows Server 2012 R2 and the &#10;Azure backup agent. &#10;Which two other steps are required for a successful restore? Each correct answer presents part of the &#10;solution. &#10;Choose the correct answers &#10;You need to have the passphrase used to encrypt the data from the original server. &#10;The new server needs to be registered with the same Backup Vault as the original server. &#10;The new server needs to have the same DNS host name as the original server. &#10;The new server disks have to be the same size and drive letters as the original server. &#10;The new server needs to have the same NETBIOS name as the original server. 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324100"/>
            <wp:effectExtent l="0" t="0" r="0" b="0"/>
            <wp:docPr id="124" name="Picture 124" descr="Machine generated alternative text:&#10;Explanation &#10;To successfully restore an Azure Backup to an alternate server, you need to register the new server with the &#10;same Backup Vault as the original server. You also need to have the passphrase that was used to encrypt the &#10;data for the original server recorded so that you can enter it during the restore operation. If you recover a &#10;backup to the same server where the backup was taken the passphrase is not required, because it is already &#10;stored on the server. &#10;The new server does not need to have the same NETBIOS or DNS host name as the original server. &#10;The new server does not need to have its disks setup the same as the original server; Azure backup will &#10;restore the folders and files you ask for to whatever disks and folder you designate as the recovery location, &#10;provided those volumes have enough free storage. &#10;Objective: &#10;Design and Implement a Storage Strategy &#10;SubObjective: &#10;Implement recovery 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Machine generated alternative text:&#10;Explanation &#10;To successfully restore an Azure Backup to an alternate server, you need to register the new server with the &#10;same Backup Vault as the original server. You also need to have the passphrase that was used to encrypt the &#10;data for the original server recorded so that you can enter it during the restore operation. If you recover a &#10;backup to the same server where the backup was taken the passphrase is not required, because it is already &#10;stored on the server. &#10;The new server does not need to have the same NETBIOS or DNS host name as the original server. &#10;The new server does not need to have its disks setup the same as the original server; Azure backup will &#10;restore the folders and files you ask for to whatever disks and folder you designate as the recovery location, &#10;provided those volumes have enough free storage. &#10;Objective: &#10;Design and Implement a Storage Strategy &#10;SubObjective: &#10;Implement recovery services 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What is Azure Backup?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21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https://docs.microsoft.com/en-us/azure/backup/backup-introduction-to-azure-backup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300" w:beforeAutospacing="0" w:after="360" w:afterAutospacing="0"/>
        <w:rPr>
          <w:rFonts w:ascii="Segoe UI" w:hAnsi="Segoe UI" w:cs="Segoe UI"/>
          <w:color w:val="1F1F1F"/>
          <w:sz w:val="51"/>
          <w:szCs w:val="51"/>
        </w:rPr>
      </w:pPr>
      <w:r>
        <w:rPr>
          <w:rFonts w:ascii="Segoe UI" w:hAnsi="Segoe UI" w:cs="Segoe UI"/>
          <w:color w:val="1F1F1F"/>
          <w:sz w:val="51"/>
          <w:szCs w:val="51"/>
          <w:shd w:val="clear" w:color="auto" w:fill="FFFFFF"/>
        </w:rPr>
        <w:t>Using and Monitoring Azure Backup for Windows Server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22" w:history="1">
        <w:r>
          <w:rPr>
            <w:rStyle w:val="Hyperlink"/>
            <w:rFonts w:ascii="Calibri" w:hAnsi="Calibri"/>
            <w:sz w:val="18"/>
            <w:szCs w:val="18"/>
          </w:rPr>
          <w:t>https://blogs.technet.microsoft.com/hybridcloud/2014/05/08/using-and-monitoring-azure-backup-for-windows-server/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Azure Backup service- FAQ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23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https://docs.microsoft.com/en-us/azure/backup/backup-azure-backup-faq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Back up a Windows Server or client to Azure using the Resource Manager deployment model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24" w:anchor="BKMK_alternateserverrecovery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https://docs.microsoft.com/en-us/azure/backup/backup-configure-vault#BKMK_alternateserverrecovery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6:15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14625"/>
            <wp:effectExtent l="0" t="0" r="0" b="9525"/>
            <wp:docPr id="125" name="Picture 125" descr="Machine generated alternative text:&#10;You have an on-premises Hyper-V virtual machine (VM) that you want to use as an Azure VM template. You &#10;create a virtual hard disk (V HD) image of the VM. You want this image to be available In the list of custom &#10;Azure VM images. &#10;You need to use the Add-AzureVhd PowerShell cmdlet to upload the V HD to Azure. &#10;Which type of URL should you specify as the Destination parameter? &#10;Choose the correct answer &#10;Blob &#10;Queue &#10;Service bus relay &#10;Tab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achine generated alternative text:&#10;You have an on-premises Hyper-V virtual machine (VM) that you want to use as an Azure VM template. You &#10;create a virtual hard disk (V HD) image of the VM. You want this image to be available In the list of custom &#10;Azure VM images. &#10;You need to use the Add-AzureVhd PowerShell cmdlet to upload the V HD to Azure. &#10;Which type of URL should you specify as the Destination parameter? &#10;Choose the correct answer &#10;Blob &#10;Queue &#10;Service bus relay &#10;Table 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190750"/>
            <wp:effectExtent l="0" t="0" r="0" b="0"/>
            <wp:docPr id="126" name="Picture 126" descr="Machine generated alternative text:&#10;Explanation &#10;You should specify a blob URL as the value of the Destination parameter. VHDs must be stored as page &#10;blobs in Azure to be listed as a custom image. &#10;You should not specify a queue URL. Queues allow applications and services to process messages and &#10;remove them from the queue after they are processed. &#10;You should not specify a table URL _ Tables allow you to store unstructured non-relational data. &#10;You should not specify a service bus relay URL. A service bus relay allows you to expose on-premises &#10;services to cloud applications. &#10;Objective: &#10;Create and Manage Azure Resource Manager Virtual Machines &#10;SubObjective: &#10;Design and implement VM stor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Machine generated alternative text:&#10;Explanation &#10;You should specify a blob URL as the value of the Destination parameter. VHDs must be stored as page &#10;blobs in Azure to be listed as a custom image. &#10;You should not specify a queue URL. Queues allow applications and services to process messages and &#10;remove them from the queue after they are processed. &#10;You should not specify a table URL _ Tables allow you to store unstructured non-relational data. &#10;You should not specify a service bus relay URL. A service bus relay allows you to expose on-premises &#10;services to cloud applications. &#10;Objective: &#10;Create and Manage Azure Resource Manager Virtual Machines &#10;SubObjective: &#10;Design and implement VM storage 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Create and upload a Windows Server VHD to Azure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27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https://docs.microsoft.com/en-us/azure/virtual-machines/virtual-machine</w:t>
        </w:r>
        <w:r>
          <w:rPr>
            <w:rStyle w:val="Hyperlink"/>
            <w:rFonts w:ascii="Calibri" w:hAnsi="Calibri"/>
            <w:sz w:val="18"/>
            <w:szCs w:val="18"/>
          </w:rPr>
          <w:t>s-windows-classic-createupload-vhd?toc=%2fazure%2fvirtual-machines%2fwindows%2fclassic%2ftoc.json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6:17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838450"/>
            <wp:effectExtent l="0" t="0" r="0" b="0"/>
            <wp:docPr id="127" name="Picture 127" descr="Machine generated alternative text:&#10;Your IT department manages groups of Azure virtual machines (VMs). The VMS are grouped into cloud &#10;services named vmgroupl, vmgroup2, and vmgroup3_ You want to automate the provisioning of the VMS by &#10;using Puppet and Chef extensions. The configuration requirements are as follows: &#10;* vmgroupl - You need to use Ruby for configuration. &#10;* vmgroup2 - You need to use an object-oriented (00) language with features similar to JSON. &#10;* vmgroup3 - You need to use Erlang for configuration. &#10;You need to choose the correct extension for each group. &#10;What should you do? To answer, select the correct extension for each group from the drop-down menus. &#10;Choose the correct options &#10;G roups &#10;vmgroupl &#10;vmgroup2 &#10;vmgroup3 &#10;Extens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Machine generated alternative text:&#10;Your IT department manages groups of Azure virtual machines (VMs). The VMS are grouped into cloud &#10;services named vmgroupl, vmgroup2, and vmgroup3_ You want to automate the provisioning of the VMS by &#10;using Puppet and Chef extensions. The configuration requirements are as follows: &#10;* vmgroupl - You need to use Ruby for configuration. &#10;* vmgroup2 - You need to use an object-oriented (00) language with features similar to JSON. &#10;* vmgroup3 - You need to use Erlang for configuration. &#10;You need to choose the correct extension for each group. &#10;What should you do? To answer, select the correct extension for each group from the drop-down menus. &#10;Choose the correct options &#10;G roups &#10;vmgroupl &#10;vmgroup2 &#10;vmgroup3 &#10;Extensions 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24375" cy="2800350"/>
            <wp:effectExtent l="0" t="0" r="9525" b="0"/>
            <wp:docPr id="128" name="Picture 128" descr="Machine generated alternative text:&#10;Choose the correct options &#10;G roups &#10;vmgroupl &#10;vmgroup2 &#10;vmgroup3 &#10;Extens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Machine generated alternative text:&#10;Choose the correct options &#10;G roups &#10;vmgroupl &#10;vmgroup2 &#10;vmgroup3 &#10;Extensions 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562100"/>
            <wp:effectExtent l="0" t="0" r="0" b="0"/>
            <wp:docPr id="129" name="Picture 129" descr="Machine generated alternative text:&#10;Explanation &#10;You should enable Chef extensions for vmgroupl and vmgroup3. Chef allows you to use Ruby and Erlang to &#10;perform configuration tasks. &#10;You should use Puppet for vmgroup2_ Puppet uses a proprietary 00 language with JSON-like features. &#10;Objective: &#10;Create and Manage Azure Resource Manager Virtual Machines &#10;SubObjective: &#10;Perform configuration manag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achine generated alternative text:&#10;Explanation &#10;You should enable Chef extensions for vmgroupl and vmgroup3. Chef allows you to use Ruby and Erlang to &#10;perform configuration tasks. &#10;You should use Puppet for vmgroup2_ Puppet uses a proprietary 00 language with JSON-like features. &#10;Objective: &#10;Create and Manage Azure Resource Manager Virtual Machines &#10;SubObjective: &#10;Perform configuration management 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222222"/>
          <w:sz w:val="60"/>
          <w:szCs w:val="60"/>
        </w:rPr>
      </w:pPr>
      <w:r>
        <w:rPr>
          <w:rFonts w:ascii="Calibri" w:hAnsi="Calibri"/>
          <w:b/>
          <w:bCs/>
          <w:color w:val="222222"/>
          <w:sz w:val="60"/>
          <w:szCs w:val="60"/>
          <w:shd w:val="clear" w:color="auto" w:fill="FFFFFF"/>
        </w:rPr>
        <w:t>Puppet or Chef: The configuration management dilemma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31" w:history="1">
        <w:r>
          <w:rPr>
            <w:rStyle w:val="Hyperlink"/>
            <w:rFonts w:ascii="Calibri" w:hAnsi="Calibri"/>
            <w:sz w:val="18"/>
            <w:szCs w:val="18"/>
          </w:rPr>
          <w:t>http://www.infoworld.com/article/2614204/data-center/puppet-or-chef--the-configuration-management-dilemma.html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6:20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962275"/>
            <wp:effectExtent l="0" t="0" r="0" b="9525"/>
            <wp:docPr id="130" name="Picture 130" descr="Machine generated alternative text:&#10;You plan to use Azure App Service to host a web app. &#10;You create the web app by using ASP_NET MVC and the Visual Studio 2015 IDE. &#10;You need to create a package to automate the deployment. &#10;What should you do? &#10;Choose the correct answer &#10;Create an Azure Resource Manager (ARM) template and store the output of the web application in &#10;the ARM template &#10;Create an Azure Resource Manager (ARM) template and store the output of the web application in &#10;Azure blob storage. &#10;Create a service package and store the output of the web application in Azure blob storage. &#10;Create a service package and store the output of the web application in the service packag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achine generated alternative text:&#10;You plan to use Azure App Service to host a web app. &#10;You create the web app by using ASP_NET MVC and the Visual Studio 2015 IDE. &#10;You need to create a package to automate the deployment. &#10;What should you do? &#10;Choose the correct answer &#10;Create an Azure Resource Manager (ARM) template and store the output of the web application in &#10;the ARM template &#10;Create an Azure Resource Manager (ARM) template and store the output of the web application in &#10;Azure blob storage. &#10;Create a service package and store the output of the web application in Azure blob storage. &#10;Create a service package and store the output of the web application in the service package. 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019425"/>
            <wp:effectExtent l="0" t="0" r="0" b="9525"/>
            <wp:docPr id="131" name="Picture 131" descr="Machine generated alternative text:&#10;Explanation &#10;You should create an ARM template and store the output of the web application in Azure blob storage. In &#10;order to deploy the web application as part of the ARM template deployment, the output of the web &#10;application must be uploaded to Azure blob storage. Azure blob storage is used as a storage location for &#10;items such as the output of the web application. You can use the AZCopy utility that is embedded when &#10;building an ARM template in Visual Studio. Once the output is uploaded and the path of the output is &#10;referenced in the ARM template, the output will be used during the deployment. &#10;You should not create an ARM template and store the output of the web application into the ARM template. &#10;The output of the web application cannot be stored as part of the ARM template. ARM templates are Just &#10;JavaScript Object Notation (JSON) files, not content files. &#10;You should not create a service package and store the output of the web application in Azure blob storage. &#10;A service package is used to deploy a Cloud Services application, not an App Service application. Cloud &#10;Services can be used to host web applications by using virtual machines. &#10;You should not create a service package and store the output of the web application in the service package. &#10;A cloud service package is used to deploy a Cloud Services application, not an App Service application. &#10;Cloud Services can be used to host web applications by using virtual machines. &#10;Objective: &#10;Design and Implement Azure App Service Apps &#10;SubObjective: &#10;Deploy Web Ap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Machine generated alternative text:&#10;Explanation &#10;You should create an ARM template and store the output of the web application in Azure blob storage. In &#10;order to deploy the web application as part of the ARM template deployment, the output of the web &#10;application must be uploaded to Azure blob storage. Azure blob storage is used as a storage location for &#10;items such as the output of the web application. You can use the AZCopy utility that is embedded when &#10;building an ARM template in Visual Studio. Once the output is uploaded and the path of the output is &#10;referenced in the ARM template, the output will be used during the deployment. &#10;You should not create an ARM template and store the output of the web application into the ARM template. &#10;The output of the web application cannot be stored as part of the ARM template. ARM templates are Just &#10;JavaScript Object Notation (JSON) files, not content files. &#10;You should not create a service package and store the output of the web application in Azure blob storage. &#10;A service package is used to deploy a Cloud Services application, not an App Service application. Cloud &#10;Services can be used to host web applications by using virtual machines. &#10;You should not create a service package and store the output of the web application in the service package. &#10;A cloud service package is used to deploy a Cloud Services application, not an App Service application. &#10;Cloud Services can be used to host web applications by using virtual machines. &#10;Objective: &#10;Design and Implement Azure App Service Apps &#10;SubObjective: &#10;Deploy Web Apps 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373A3C"/>
          <w:sz w:val="40"/>
          <w:szCs w:val="40"/>
        </w:rPr>
      </w:pPr>
      <w:r>
        <w:rPr>
          <w:rFonts w:ascii="Calibri" w:hAnsi="Calibri"/>
          <w:color w:val="373A3C"/>
          <w:sz w:val="40"/>
          <w:szCs w:val="40"/>
          <w:shd w:val="clear" w:color="auto" w:fill="FFFFFF"/>
        </w:rPr>
        <w:t>Deploy Azure Web App using ARM Template from Visual Studio 2015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34" w:history="1">
        <w:r>
          <w:rPr>
            <w:rStyle w:val="Hyperlink"/>
            <w:rFonts w:ascii="Calibri" w:hAnsi="Calibri"/>
            <w:sz w:val="18"/>
            <w:szCs w:val="18"/>
          </w:rPr>
          <w:t>http://blogs.perficient.com/microsoft/2016/03/deploy-azure-web-app-using-arm-template-from-visual-studio-2015/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Should I choose cloud services or something else?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3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https://docs.microsoft.com/en-us/azure/cloud-services/cloud-services-choose-me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Authoring Azure Resource Manager templates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36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https://docs.microsoft.com/en-us/azure/azure-resource-manager/resource-group-authoring-templates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Transfer data with the AzCopy Command-Line</w:t>
      </w:r>
      <w:r>
        <w:rPr>
          <w:rFonts w:ascii="Calibri" w:hAnsi="Calibri"/>
          <w:color w:val="222222"/>
          <w:sz w:val="40"/>
          <w:szCs w:val="40"/>
          <w:shd w:val="clear" w:color="auto" w:fill="FFFFFF"/>
        </w:rPr>
        <w:t xml:space="preserve"> Utility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37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https://docs.microsoft.com/en-us/azure/storage/storage-use-azcopy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28 Feb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6:27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6:27 A</w:t>
      </w:r>
      <w:r>
        <w:rPr>
          <w:rFonts w:ascii="Calibri" w:hAnsi="Calibri"/>
          <w:color w:val="808080"/>
          <w:sz w:val="20"/>
          <w:szCs w:val="20"/>
        </w:rPr>
        <w:t>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43200"/>
            <wp:effectExtent l="0" t="0" r="0" b="0"/>
            <wp:docPr id="132" name="Picture 132" descr="Machine generated alternative text:&#10;You manage an Azure blob storage account named entertainment. The account contains one container &#10;named movies. The access level for the container is set to Public Blob. You want to import a file named &#10;Lego.mpg into the movies container. The file exists on the C drive. &#10;You need to use the AzCopy command to perform this operation. &#10;Which command should you use? &#10;Choose the correct answer &#10;AzCopy ISource:CALego.mpg /Dest:https://entertainment.blob_core_windows.net/movies &#10;AzCopy ISource:CALego.mpg /Account:entertainment /Containermovies &#10;AzCopy ISource:CALego.mpg /Dest:entertainmentblob.core.windows_net/movies &#10;AzCopy /Dest:https://entertainment.blob_core_windows.net/movies IPatternLego_m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achine generated alternative text:&#10;You manage an Azure blob storage account named entertainment. The account contains one container &#10;named movies. The access level for the container is set to Public Blob. You want to import a file named &#10;Lego.mpg into the movies container. The file exists on the C drive. &#10;You need to use the AzCopy command to perform this operation. &#10;Which command should you use? &#10;Choose the correct answer &#10;AzCopy ISource:CALego.mpg /Dest:https://entertainment.blob_core_windows.net/movies &#10;AzCopy ISource:CALego.mpg /Account:entertainment /Containermovies &#10;AzCopy ISource:CALego.mpg /Dest:entertainmentblob.core.windows_net/movies &#10;AzCopy /Dest:https://entertainment.blob_core_windows.net/movies IPatternLego_mpg 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4381500"/>
            <wp:effectExtent l="0" t="0" r="0" b="0"/>
            <wp:docPr id="133" name="Picture 133" descr="Machine generated alternative text:&#10;Explanation &#10;You should use the following command: &#10;AzCopy 'Dest:https://entertainment.blob_core_windows_net/movies 'Pattern:Lego.mpg &#10;The AzCopy utility allows you to copy blobs between containers or between a source computer and a &#10;container. The Source parameter specifies the location of the source folder or container. The Dest parameter &#10;specifies the location of the destination folder or container. The container is specified with the following &#10;format: https://(account).blob_core_windows_net/(container), where (account) is the name of the storage &#10;account and (container) IS the name of the blob container. To specify the actual file to import, you use the &#10;Pattern parameter. &#10;You should not use the following command: &#10;AzCopy &#10;The Source parameter should specify the source folder. The Dest parameter should specify a URL beginning &#10;with https_ &#10;You should not use the following command: &#10;AzCopy /Account:entertainment /Container:movies &#10;The Source parameter should specify the source folder. The Account and Container parameters are invalid. &#10;To specify the storage account and container, you must use the URL of the container. &#10;You should not use the following command: &#10;AzCopy /Dest:https://entertainment_blob.core.windows.net/movies &#10;The Source parameter should specify the source folder. &#10;Objective: &#10;Design and Implement a Storage Strategy &#10;SubObjective: &#10;Implement Azure Storage blobs and Azure fi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Machine generated alternative text:&#10;Explanation &#10;You should use the following command: &#10;AzCopy 'Dest:https://entertainment.blob_core_windows_net/movies 'Pattern:Lego.mpg &#10;The AzCopy utility allows you to copy blobs between containers or between a source computer and a &#10;container. The Source parameter specifies the location of the source folder or container. The Dest parameter &#10;specifies the location of the destination folder or container. The container is specified with the following &#10;format: https://(account).blob_core_windows_net/(container), where (account) is the name of the storage &#10;account and (container) IS the name of the blob container. To specify the actual file to import, you use the &#10;Pattern parameter. &#10;You should not use the following command: &#10;AzCopy &#10;The Source parameter should specify the source folder. The Dest parameter should specify a URL beginning &#10;with https_ &#10;You should not use the following command: &#10;AzCopy /Account:entertainment /Container:movies &#10;The Source parameter should specify the source folder. The Account and Container parameters are invalid. &#10;To specify the storage account and container, you must use the URL of the container. &#10;You should not use the following command: &#10;AzCopy /Dest:https://entertainment_blob.core.windows.net/movies &#10;The Source parameter should specify the source folder. &#10;Objective: &#10;Design and Implement a Storage Strategy &#10;SubObjective: &#10;Implement Azure Storage blobs and Azure files 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Transfer data with the AzCopy Command-Line Utility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40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https://docs.microsoft.com/en-us/azure/storage/storage-use-azcopy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6:36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533650"/>
            <wp:effectExtent l="0" t="0" r="0" b="0"/>
            <wp:docPr id="134" name="Picture 134" descr="Machine generated alternative text:&#10;You administrator an Azure cloud service named measureup that contains a virtual machine (VM) named &#10;sq1002_ &#10;You need to move this VM to a subnet named SubnetA by using PowerShell_ &#10;What should you do? To answer, drag the Azure PowerShell cmdlet fragments to the appropriate locations. &#10;A cmdlet fragment may be used once, more than once, or not at all. &#10;Drag and drop the answers &#10;Set-AzureSubnet &#10;&quot;measureup&quot; -Name &quot;sq1002&quot; &#10;&quot;SubnetA&quot; -VM $vm &#10;&quot;measureup&quot; -Name &quot;sqm2&quot; -VM $vm &#10;Set-AzureVNetConfig &#10;CAPS* $vm- &#10;CAPS &#10;New-AzureVM &#10;Get-AzureVM &#10;Get-AzureVMImage &#10;Update-AzureVM &#10;Update-AzureV M Im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achine generated alternative text:&#10;You administrator an Azure cloud service named measureup that contains a virtual machine (VM) named &#10;sq1002_ &#10;You need to move this VM to a subnet named SubnetA by using PowerShell_ &#10;What should you do? To answer, drag the Azure PowerShell cmdlet fragments to the appropriate locations. &#10;A cmdlet fragment may be used once, more than once, or not at all. &#10;Drag and drop the answers &#10;Set-AzureSubnet &#10;&quot;measureup&quot; -Name &quot;sq1002&quot; &#10;&quot;SubnetA&quot; -VM $vm &#10;&quot;measureup&quot; -Name &quot;sqm2&quot; -VM $vm &#10;Set-AzureVNetConfig &#10;CAPS* $vm- &#10;CAPS &#10;New-AzureVM &#10;Get-AzureVM &#10;Get-AzureVMImage &#10;Update-AzureVM &#10;Update-AzureV M Image 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724025"/>
            <wp:effectExtent l="0" t="0" r="0" b="9525"/>
            <wp:docPr id="135" name="Picture 135" descr="Machine generated alternative text:&#10;Drag and drop the answers &#10;&quot;measureup&quot; -Name &quot;sq1002&quot; &#10;&quot;SubnetA&quot; -VM $vm &#10;&quot;measureup&quot; -Name &quot;sqm2&quot; -VM $vm &#10;CAPS* $vm- &#10;CAPS &#10;Get-AzureVM &#10;Set- Az ureSub net &#10;C: X PS Update-AzureVM &#10;New-AzureVM &#10;Get-AzureVM &#10;Update-AzureV M Image &#10;Get-AzureVMImage &#10;Update-AzureVM &#10;Set-AzureVNetConfig &#10;Set-AzureSubn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achine generated alternative text:&#10;Drag and drop the answers &#10;&quot;measureup&quot; -Name &quot;sq1002&quot; &#10;&quot;SubnetA&quot; -VM $vm &#10;&quot;measureup&quot; -Name &quot;sqm2&quot; -VM $vm &#10;CAPS* $vm- &#10;CAPS &#10;Get-AzureVM &#10;Set- Az ureSub net &#10;C: X PS Update-AzureVM &#10;New-AzureVM &#10;Get-AzureVM &#10;Update-AzureV M Image &#10;Get-AzureVMImage &#10;Update-AzureVM &#10;Set-AzureVNetConfig &#10;Set-AzureSubnet 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552700"/>
            <wp:effectExtent l="0" t="0" r="0" b="0"/>
            <wp:docPr id="136" name="Picture 136" descr="Machine generated alternative text:&#10;Explanation &#10;You should first call Get-AzureVM to retrieve the VM configuration and store it in a variable. Next you should &#10;call the Set-AzureSubnet cmdlet to update the VM configuration to use SubnetA_ Finally, you should call &#10;Update-AzureVM to update the VM with the updated configuration. &#10;You should not call New-AzureVM. This creates a new VM_ &#10;You should not call Get-AzureVMlmage. This cmdlet allows you to retrieve a VM image from the repository. &#10;You are not creating a VM from an image in this scenario. &#10;You should not call Update-AzureVMlmage_ This cmdlet allows you to update the label of a VM image in the &#10;repository &#10;You should not call Set-AzureVNetConfig. This cmdlet allows you to update a virtual network (VNet) by using &#10;a configuration file. &#10;Objective: &#10;Implement Virtual Networks &#10;SubObjective: &#10;Configure virtual network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achine generated alternative text:&#10;Explanation &#10;You should first call Get-AzureVM to retrieve the VM configuration and store it in a variable. Next you should &#10;call the Set-AzureSubnet cmdlet to update the VM configuration to use SubnetA_ Finally, you should call &#10;Update-AzureVM to update the VM with the updated configuration. &#10;You should not call New-AzureVM. This creates a new VM_ &#10;You should not call Get-AzureVMlmage. This cmdlet allows you to retrieve a VM image from the repository. &#10;You are not creating a VM from an image in this scenario. &#10;You should not call Update-AzureVMlmage_ This cmdlet allows you to update the label of a VM image in the &#10;repository &#10;You should not call Set-AzureVNetConfig. This cmdlet allows you to update a virtual network (VNet) by using &#10;a configuration file. &#10;Objective: &#10;Implement Virtual Networks &#10;SubObjective: &#10;Configure virtual networks 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Move a VM (Classic</w:t>
      </w:r>
      <w:r>
        <w:rPr>
          <w:rFonts w:ascii="Calibri" w:hAnsi="Calibri"/>
          <w:color w:val="222222"/>
          <w:sz w:val="40"/>
          <w:szCs w:val="40"/>
          <w:shd w:val="clear" w:color="auto" w:fill="FFFFFF"/>
        </w:rPr>
        <w:t>) or Cloud Services role instance to a different subnet using PowerShell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4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https://docs.microsoft.com/en-us/azure/virtual-network/virtual-networks-move-vm-role-to-subnet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707070"/>
          <w:sz w:val="20"/>
          <w:szCs w:val="20"/>
        </w:rPr>
      </w:pPr>
      <w:r>
        <w:rPr>
          <w:rFonts w:ascii="Segoe UI" w:hAnsi="Segoe UI" w:cs="Segoe UI"/>
          <w:color w:val="707070"/>
          <w:sz w:val="20"/>
          <w:szCs w:val="20"/>
        </w:rPr>
        <w:t>Set-AzureSubnet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45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https://msdn.microsoft.com/en-us/library/azure/dn495</w:t>
        </w:r>
        <w:r>
          <w:rPr>
            <w:rStyle w:val="Hyperlink"/>
            <w:rFonts w:ascii="Calibri" w:hAnsi="Calibri"/>
            <w:sz w:val="18"/>
            <w:szCs w:val="18"/>
          </w:rPr>
          <w:t>213.aspx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6:43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619375"/>
            <wp:effectExtent l="0" t="0" r="0" b="9525"/>
            <wp:docPr id="137" name="Picture 137" descr="Machine generated alternative text:&#10;You manage an Azure web app at The development team plans to release a &#10;new version of the web app for test purposes. After testing is successful, you will push the new version to &#10;production. &#10;You need to deploy the new version to production with minimal site downtime. &#10;What should you do? &#10;Choose the correct answer &#10;Increase the number of instances to two before you deploy the changes. &#10;Create a custom virtual machine (VM) for staged deployment. &#10;Deploy the web app changes to a separate slot. &#10;Create a separate cloud service for staged deploymen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achine generated alternative text:&#10;You manage an Azure web app at The development team plans to release a &#10;new version of the web app for test purposes. After testing is successful, you will push the new version to &#10;production. &#10;You need to deploy the new version to production with minimal site downtime. &#10;What should you do? &#10;Choose the correct answer &#10;Increase the number of instances to two before you deploy the changes. &#10;Create a custom virtual machine (VM) for staged deployment. &#10;Deploy the web app changes to a separate slot. &#10;Create a separate cloud service for staged deployment. 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676525"/>
            <wp:effectExtent l="0" t="0" r="0" b="9525"/>
            <wp:docPr id="138" name="Picture 138" descr="Machine generated alternative text:&#10;Explanation &#10;You should deploy the web app to a deployment slot. A deployment slot is a separate location for web app &#10;files with its own host name. This allows you to test your changes before you deploy them to production. &#10;You can use the Swap command in the Azure Portal to swap the virtual IP (VIP) address between two &#10;deployment slots. When users visit your web app, they are directed to the VIP address. &#10;You should not increase the number of instances to two. Increasing the number of web app instances &#10;increases the number of VMS on which the web app is deployed. If you continue to deploy the changes to &#10;the current deployment slot, the web app will experience downtime while the files are being copied. &#10;You should not create a custom VM for staged deployment. With Azure web apps, you do not have control &#10;of the VM. &#10;You should not create a separate cloud service for staged deployment. Each cloud service has its own VIP &#10;and domain name. &#10;Objective: &#10;Design and Implement Azure App Service Apps &#10;SubObjective: &#10;Deploy Web Ap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Machine generated alternative text:&#10;Explanation &#10;You should deploy the web app to a deployment slot. A deployment slot is a separate location for web app &#10;files with its own host name. This allows you to test your changes before you deploy them to production. &#10;You can use the Swap command in the Azure Portal to swap the virtual IP (VIP) address between two &#10;deployment slots. When users visit your web app, they are directed to the VIP address. &#10;You should not increase the number of instances to two. Increasing the number of web app instances &#10;increases the number of VMS on which the web app is deployed. If you continue to deploy the changes to &#10;the current deployment slot, the web app will experience downtime while the files are being copied. &#10;You should not create a custom VM for staged deployment. With Azure web apps, you do not have control &#10;of the VM. &#10;You should not create a separate cloud service for staged deployment. Each cloud service has its own VIP &#10;and domain name. &#10;Objective: &#10;Design and Implement Azure App Service Apps &#10;SubObjective: &#10;Deploy Web Apps 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Set up staging environments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48" w:history="1">
        <w:r>
          <w:rPr>
            <w:rStyle w:val="Hyperlink"/>
            <w:rFonts w:ascii="Calibri" w:hAnsi="Calibri"/>
            <w:sz w:val="18"/>
            <w:szCs w:val="18"/>
          </w:rPr>
          <w:t>https:</w:t>
        </w:r>
        <w:r>
          <w:rPr>
            <w:rStyle w:val="Hyperlink"/>
            <w:rFonts w:ascii="Calibri" w:hAnsi="Calibri"/>
            <w:sz w:val="18"/>
            <w:szCs w:val="18"/>
          </w:rPr>
          <w:t>//docs.microsoft.com/en-us/azure/app-service-web/web-sites-staged-publishing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6:54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695575"/>
            <wp:effectExtent l="0" t="0" r="0" b="9525"/>
            <wp:docPr id="139" name="Picture 139" descr="Machine generated alternative text:&#10;You manage an on-premises network and an Azure subscription. Your environment does not use site-to-site, &#10;point-to-site, or ExpressRoute connectivity. &#10;You need to back up the data on the on-premises network to Azure Backup by using Data Protection &#10;Manager (DPM)_ &#10;In which two locations can you deploy DPM? Each correct answer presents a complete solution. &#10;Choose the correct answers &#10;An Azure virtual machine. &#10;A physical server on the on-premises network. &#10;A Hyper-V virtual machine in Azure. &#10;A Hyper-V virtual machine on the on-premi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achine generated alternative text:&#10;You manage an on-premises network and an Azure subscription. Your environment does not use site-to-site, &#10;point-to-site, or ExpressRoute connectivity. &#10;You need to back up the data on the on-premises network to Azure Backup by using Data Protection &#10;Manager (DPM)_ &#10;In which two locations can you deploy DPM? Each correct answer presents a complete solution. &#10;Choose the correct answers &#10;An Azure virtual machine. &#10;A physical server on the on-premises network. &#10;A Hyper-V virtual machine in Azure. &#10;A Hyper-V virtual machine on the on-premises 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1733550"/>
            <wp:effectExtent l="0" t="0" r="0" b="0"/>
            <wp:docPr id="140" name="Picture 140" descr="Machine generated alternative text:&#10;Explanation &#10;You should install DPM on a physical server or a Hyper-V virtual machine (VM) on the on-premises network. &#10;DPM is a product of System Center 2012 that provides an enterprise backup solution. &#10;You should not install DPM on an Azure VM or on a Hyper-V VM in Azure. This configuration allows you to &#10;back up data from Azure VMs. In this scenario, however, you want to back up data from on-premises &#10;computers. &#10;Objective: &#10;Design and Implement a Storage Strategy &#10;SubObjective: &#10;Implement recovery 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achine generated alternative text:&#10;Explanation &#10;You should install DPM on a physical server or a Hyper-V virtual machine (VM) on the on-premises network. &#10;DPM is a product of System Center 2012 that provides an enterprise backup solution. &#10;You should not install DPM on an Azure VM or on a Hyper-V VM in Azure. This configuration allows you to &#10;back up data from Azure VMs. In this scenario, however, you want to back up data from on-premises &#10;computers. &#10;Objective: &#10;Design and Implement a Storage Strategy &#10;SubObjective: &#10;Implement recovery services 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DPM overview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51" w:history="1">
        <w:r>
          <w:rPr>
            <w:rStyle w:val="Hyperlink"/>
            <w:rFonts w:ascii="Calibri" w:hAnsi="Calibri"/>
            <w:sz w:val="18"/>
            <w:szCs w:val="18"/>
          </w:rPr>
          <w:t>https://technet.microsoft.com/en-us/library/hh758104.aspx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sz w:val="22"/>
          <w:szCs w:val="22"/>
        </w:rPr>
      </w:pPr>
      <w:r>
        <w:rPr>
          <w:rFonts w:ascii="Segoe UI" w:hAnsi="Segoe UI" w:cs="Segoe U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Configure Azure backup for DPM data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52" w:history="1">
        <w:r>
          <w:rPr>
            <w:rStyle w:val="Hyperlink"/>
            <w:rFonts w:ascii="Calibri" w:hAnsi="Calibri"/>
            <w:sz w:val="18"/>
            <w:szCs w:val="18"/>
          </w:rPr>
          <w:t>https://technet.microso</w:t>
        </w:r>
        <w:r>
          <w:rPr>
            <w:rStyle w:val="Hyperlink"/>
            <w:rFonts w:ascii="Calibri" w:hAnsi="Calibri"/>
            <w:sz w:val="18"/>
            <w:szCs w:val="18"/>
          </w:rPr>
          <w:t>ft.com/en-us/library/jj728752.aspx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6:57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714750"/>
            <wp:effectExtent l="0" t="0" r="0" b="0"/>
            <wp:docPr id="141" name="Picture 141" descr="Machine generated alternative text:&#10;Another developer creates a web app by using Visual Studio. The developer provides you with a ZIP file &#10;named Website_zip that contains the deploy package. The developer also provides you with a file named &#10;Websitejson that contains the following text: &#10;&quot;environmentSettings&quot;:( &#10;&quot;webSite&quot;: ( &#10;&quot;name&quot;:&quot;AdminWebSite&quot;, &#10;&quot;location&quot;:&quot;East US&quot; &#10;You need to deploy the web app to Azure without publishing the binaries. &#10;Which PowerShell command should you run? &#10;Choose the correct answer &#10;Verbose -Configuration Website.json &#10;Verbose -WebDeployPackage Website.zip &#10;Verbose -Configuration Website.zip &#10;Verbose -WebDeployPackage Website.json &#10;Publish-WebApplication_ps1 &#10;Publish-WebApplication_ps1 &#10;Publish-WebApplication_ps1 &#10;Publish-WebApplication_ps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Machine generated alternative text:&#10;Another developer creates a web app by using Visual Studio. The developer provides you with a ZIP file &#10;named Website_zip that contains the deploy package. The developer also provides you with a file named &#10;Websitejson that contains the following text: &#10;&quot;environmentSettings&quot;:( &#10;&quot;webSite&quot;: ( &#10;&quot;name&quot;:&quot;AdminWebSite&quot;, &#10;&quot;location&quot;:&quot;East US&quot; &#10;You need to deploy the web app to Azure without publishing the binaries. &#10;Which PowerShell command should you run? &#10;Choose the correct answer &#10;Verbose -Configuration Website.json &#10;Verbose -WebDeployPackage Website.zip &#10;Verbose -Configuration Website.zip &#10;Verbose -WebDeployPackage Website.json &#10;Publish-WebApplication_ps1 &#10;Publish-WebApplication_ps1 &#10;Publish-WebApplication_ps1 &#10;Publish-WebApplication_ps1 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4152900"/>
            <wp:effectExtent l="0" t="0" r="0" b="0"/>
            <wp:docPr id="142" name="Picture 142" descr="Machine generated alternative text:&#10;Explanation &#10;You should use the following cmdlet: &#10;Publish-VVebApplication_ps1 - Verbose -Configuration Website.json &#10;This cmdlet creates a new web app in Azure without deploying the binaries. The -Configuration parameter &#10;specifies the JSON file that contains the resource configuration. In this scenario, the resource to create is a &#10;web app named AdminWebSite. &#10;You should not use the following cmdlet: &#10;Publish-VVebApplication_ps1 - Verbose -Configuration Website.zip &#10;The value for the -Configuration parameter uses the wrong file. The Website_zip file contains deployment &#10;data, not configuration data. &#10;You should not use the following cmdlet: &#10;Publish-VVebApplication_ps1 - Verbose -VVebDeployPackage Websitejson &#10;The -VVebDeployPackage parameter specifies the deployment file. In this scenario, the deployment file is &#10;Website_zip, but you do not want to deploy the binaries. &#10;You should not use the following cmdlet: &#10;Publish-VVebApplication_ps1 - Verbose -VVebDeployPackage Website_zip &#10;The -VVebDeployPackage parameter specifies the deployment file. In this scenario, the deployment file is &#10;Website.zip, but you do not want to deploy the binaries. &#10;Objective: &#10;Design and Implement Azure App Service Apps &#10;SubObjective: &#10;Configure Web Ap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Machine generated alternative text:&#10;Explanation &#10;You should use the following cmdlet: &#10;Publish-VVebApplication_ps1 - Verbose -Configuration Website.json &#10;This cmdlet creates a new web app in Azure without deploying the binaries. The -Configuration parameter &#10;specifies the JSON file that contains the resource configuration. In this scenario, the resource to create is a &#10;web app named AdminWebSite. &#10;You should not use the following cmdlet: &#10;Publish-VVebApplication_ps1 - Verbose -Configuration Website.zip &#10;The value for the -Configuration parameter uses the wrong file. The Website_zip file contains deployment &#10;data, not configuration data. &#10;You should not use the following cmdlet: &#10;Publish-VVebApplication_ps1 - Verbose -VVebDeployPackage Websitejson &#10;The -VVebDeployPackage parameter specifies the deployment file. In this scenario, the deployment file is &#10;Website_zip, but you do not want to deploy the binaries. &#10;You should not use the following cmdlet: &#10;Publish-VVebApplication_ps1 - Verbose -VVebDeployPackage Website_zip &#10;The -VVebDeployPackage parameter specifies the deployment file. In this scenario, the deployment file is &#10;Website.zip, but you do not want to deploy the binaries. &#10;Objective: &#10;Design and Implement Azure App Service Apps &#10;SubObjective: &#10;Configure Web Apps 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Using Windows PowerShell scripts to publish to dev and test environments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5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https://docs.microsoft.com/en-us/azure/vs-azure-tools-publishing-using-powershell-scripts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7:13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00375"/>
            <wp:effectExtent l="0" t="0" r="0" b="9525"/>
            <wp:docPr id="143" name="Picture 143" descr="Machine generated alternative text:&#10;You administer a cloud service named measureup that contains a virtual machine (VM) named sqlserver02_ &#10;You anticipate a high volume of data used by the VM in the coming months. &#10;You need to add a new data disk that is 512 gigabytes (GB) in size to the VM. &#10;What should you do? To answer, drag the Azure PowerShell cmdlet fragments to the appropriate locations. &#10;A code fragment may be used once, more than once, or not at all. &#10;Drag and drop the answers &#10;ps Get-AzureVM &#10;-Name &#10;- CreateNew -DiskSizelnGB 512 &#10;-DiskLabel &quot;Data&quot; -LUNI I &#10;pd. te •AZ u reVM I m age &#10;Ge t-Azu reVMI m age &#10;measure up &#10;Add-AzureDataDisk &#10;Add •AzureVhd &#10;Update-AzureVM &#10;sq I server0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Machine generated alternative text:&#10;You administer a cloud service named measureup that contains a virtual machine (VM) named sqlserver02_ &#10;You anticipate a high volume of data used by the VM in the coming months. &#10;You need to add a new data disk that is 512 gigabytes (GB) in size to the VM. &#10;What should you do? To answer, drag the Azure PowerShell cmdlet fragments to the appropriate locations. &#10;A code fragment may be used once, more than once, or not at all. &#10;Drag and drop the answers &#10;ps Get-AzureVM &#10;-Name &#10;- CreateNew -DiskSizelnGB 512 &#10;-DiskLabel &quot;Data&quot; -LUNI I &#10;pd. te •AZ u reVM I m age &#10;Ge t-Azu reVMI m age &#10;measure up &#10;Add-AzureDataDisk &#10;Add •AzureVhd &#10;Update-AzureVM &#10;sq I server02 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381125"/>
            <wp:effectExtent l="0" t="0" r="0" b="9525"/>
            <wp:docPr id="144" name="Picture 144" descr="Machine generated alternative text:&#10;ps Get-AzureVM &#10;-Name &#10;sqIserver02 &#10;- CreateNew -DiskSizelnGB 512 &#10;-DiskLabel &quot;Data&quot; -LUNI 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Machine generated alternative text:&#10;ps Get-AzureVM &#10;-Name &#10;sqIserver02 &#10;- CreateNew -DiskSizelnGB 512 &#10;-DiskLabel &quot;Data&quot; -LUNI I 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647950"/>
            <wp:effectExtent l="0" t="0" r="0" b="0"/>
            <wp:docPr id="145" name="Picture 145" descr="Machine generated alternative text:&#10;Explanation &#10;You should pass the value measureup as the first parameter to the Get-AzureVM cmdlet. The first parameter &#10;specifies the name of the cloud service that hosts the VM_ You should pass the value sqlserver02 as the &#10;Name parameter to specify the correct VM name. You should then call the Add-AzureDataDisk cmdlet to &#10;attach a new disk named Data to the VM. You should finally call the Update-AzureVM cmdlet to update the &#10;VM with the new disk. &#10;You should not run the Get-AzureVMlmage cmdlet_ This cmdlet allows you to retrieve a VM image from the &#10;repository You are not creating a VM from an image in this scenario. &#10;You should not run the Update-AzureVMlmage cmdlet. This cmdlet allows you to change the label of a VM &#10;image In the repository &#10;You should not run the Add-AzureVhd cmdlet_ This cmdlet allows you to upload an on-premises virtual hard &#10;disk (VHD) to Azure storage. &#10;Objective: &#10;Create and Manage Azure Resource Manager Virtual Machines &#10;SubObjective: &#10;Design and implement VM stor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achine generated alternative text:&#10;Explanation &#10;You should pass the value measureup as the first parameter to the Get-AzureVM cmdlet. The first parameter &#10;specifies the name of the cloud service that hosts the VM_ You should pass the value sqlserver02 as the &#10;Name parameter to specify the correct VM name. You should then call the Add-AzureDataDisk cmdlet to &#10;attach a new disk named Data to the VM. You should finally call the Update-AzureVM cmdlet to update the &#10;VM with the new disk. &#10;You should not run the Get-AzureVMlmage cmdlet_ This cmdlet allows you to retrieve a VM image from the &#10;repository You are not creating a VM from an image in this scenario. &#10;You should not run the Update-AzureVMlmage cmdlet. This cmdlet allows you to change the label of a VM &#10;image In the repository &#10;You should not run the Add-AzureVhd cmdlet_ This cmdlet allows you to upload an on-premises virtual hard &#10;disk (VHD) to Azure storage. &#10;Objective: &#10;Create and Manage Azure Resource Manager Virtual Machines &#10;SubObjective: &#10;Design and implement VM storage 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480" w:beforeAutospacing="0" w:after="180" w:afterAutospacing="0"/>
        <w:rPr>
          <w:rFonts w:ascii="Calibri" w:hAnsi="Calibri"/>
          <w:color w:val="222222"/>
          <w:sz w:val="36"/>
          <w:szCs w:val="36"/>
        </w:rPr>
      </w:pPr>
      <w:r>
        <w:rPr>
          <w:rFonts w:ascii="Calibri" w:hAnsi="Calibri"/>
          <w:color w:val="222222"/>
          <w:sz w:val="36"/>
          <w:szCs w:val="36"/>
          <w:shd w:val="clear" w:color="auto" w:fill="FFFFFF"/>
        </w:rPr>
        <w:t>Update a Azure vm using Powershell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59" w:anchor="update-a-virtual-machine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https://docs.microsoft.com/en-us/azure/virtual-machines/virtual-machines-win</w:t>
        </w:r>
        <w:r>
          <w:rPr>
            <w:rStyle w:val="Hyperlink"/>
            <w:rFonts w:ascii="Calibri" w:hAnsi="Calibri"/>
            <w:sz w:val="18"/>
            <w:szCs w:val="18"/>
          </w:rPr>
          <w:t>dows-ps-manage#update-a-virtual-machine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Get started with Azure PowerShell cmdlets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60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https://docs.microsoft.com/en-us/powershell/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7:20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390900"/>
            <wp:effectExtent l="0" t="0" r="0" b="0"/>
            <wp:docPr id="146" name="Picture 146" descr="Machine generated alternative text:&#10;You host a number of virtual machines and other services in Microsoft Azure. &#10;You need to allow users to authenticate using a custom domain that you have already registered rather than &#10;the organizational account associated with your Azure Active Directory &#10;What should you do? &#10;Choose the correct answer &#10;Add a domain to your Azure Active Directory in the Azure Management Portal, and verify that &#10;doman by creating a TXT record in your domain's DNS zone. &#10;Add a domain to your Azure Active Directory in the Azure Preview Portal, and verify that domain by &#10;creating a TXT record in your domain's DNS zone. &#10;Add a domain to your Azure Active Directory in the Azure Preview Portal, and verify that domain by &#10;creating an A record and A CNAME record in your domains DNS zone. &#10;Run the Set-MsolDomainAuthentication PowerShell cmdlet. &#10;Add a domain to your Azure Active Directory in the Azure Management Portal, and verify that &#10;domain by creating an A record and A CNAME record in your domain's DNS zon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achine generated alternative text:&#10;You host a number of virtual machines and other services in Microsoft Azure. &#10;You need to allow users to authenticate using a custom domain that you have already registered rather than &#10;the organizational account associated with your Azure Active Directory &#10;What should you do? &#10;Choose the correct answer &#10;Add a domain to your Azure Active Directory in the Azure Management Portal, and verify that &#10;doman by creating a TXT record in your domain's DNS zone. &#10;Add a domain to your Azure Active Directory in the Azure Preview Portal, and verify that domain by &#10;creating a TXT record in your domain's DNS zone. &#10;Add a domain to your Azure Active Directory in the Azure Preview Portal, and verify that domain by &#10;creating an A record and A CNAME record in your domains DNS zone. &#10;Run the Set-MsolDomainAuthentication PowerShell cmdlet. &#10;Add a domain to your Azure Active Directory in the Azure Management Portal, and verify that &#10;domain by creating an A record and A CNAME record in your domain's DNS zone. 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752850"/>
            <wp:effectExtent l="0" t="0" r="0" b="0"/>
            <wp:docPr id="147" name="Picture 147" descr="Machine generated alternative text:&#10;Explanation &#10;You should add a domain to your Azure Active Directory in the Azure Management Portal and verify that &#10;domain by creating a TXT record in your domain's DNS zone. It is necessary to prove that you have control &#10;of the domain before Azure Active Directory will allow you to associate to it. The verification process &#10;requires a TXT record or alternatively an MX record to be created in the DNS zone to prove ownership. The &#10;Management Portal is the correct place to carry out this task. &#10;You should not add a domain to your Azure Active Directory in the Azure Management Portal and verify that &#10;domain by creating an A record and A CNAME record in your domain's DNS zone. If you want to use a &#10;custom domain name for a cloud service, you would use an A record and a CNAME record to point the &#10;user to the correct location. Azure Active Directory does not use these records as a verification method. &#10;You should not add a domain to your Azure Active Directory in the Azure Preview Portal and verify that &#10;domain by creating a TXT record in your domain's DNS zone. The Azure Preview Portal does not currently &#10;allow configuration of an Azure Active Directory. The Management Portal is the correct place to perform this &#10;task. &#10;You should not add a domain to your Azure Active Directory in the Azure Preview Portal and verify that &#10;domain by creating an A record and A CNAME record in your domain's DNS zone. The Azure Preview &#10;Portal does not currently allow configuration of an Azure Active Directory. The Management Portal is the &#10;correct place to perform this task. &#10;You should not Run the Set-MsolOLDomainAuthentication PowerShell cmdlet_ To add a custom domain, &#10;you would need to first run New-MsolDomaln cmdlet followed by the Confirm-MsolDomain cmdlet. You &#10;would also need to set a TEXT or MX DNS record on that domain. &#10;Objective: &#10;Implement an Azure Active Directory &#10;SubObjective: &#10;Integrate an Azure Active Directory (AAD) with existing director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Machine generated alternative text:&#10;Explanation &#10;You should add a domain to your Azure Active Directory in the Azure Management Portal and verify that &#10;domain by creating a TXT record in your domain's DNS zone. It is necessary to prove that you have control &#10;of the domain before Azure Active Directory will allow you to associate to it. The verification process &#10;requires a TXT record or alternatively an MX record to be created in the DNS zone to prove ownership. The &#10;Management Portal is the correct place to carry out this task. &#10;You should not add a domain to your Azure Active Directory in the Azure Management Portal and verify that &#10;domain by creating an A record and A CNAME record in your domain's DNS zone. If you want to use a &#10;custom domain name for a cloud service, you would use an A record and a CNAME record to point the &#10;user to the correct location. Azure Active Directory does not use these records as a verification method. &#10;You should not add a domain to your Azure Active Directory in the Azure Preview Portal and verify that &#10;domain by creating a TXT record in your domain's DNS zone. The Azure Preview Portal does not currently &#10;allow configuration of an Azure Active Directory. The Management Portal is the correct place to perform this &#10;task. &#10;You should not add a domain to your Azure Active Directory in the Azure Preview Portal and verify that &#10;domain by creating an A record and A CNAME record in your domain's DNS zone. The Azure Preview &#10;Portal does not currently allow configuration of an Azure Active Directory. The Management Portal is the &#10;correct place to perform this task. &#10;You should not Run the Set-MsolOLDomainAuthentication PowerShell cmdlet_ To add a custom domain, &#10;you would need to first run New-MsolDomaln cmdlet followed by the Confirm-MsolDomain cmdlet. You &#10;would also need to set a TEXT or MX DNS record on that domain. &#10;Objective: &#10;Implement an Azure Active Directory &#10;SubObjective: &#10;Integrate an Azure Active Directory (AAD) with existing directories 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707070"/>
          <w:sz w:val="20"/>
          <w:szCs w:val="20"/>
        </w:rPr>
      </w:pPr>
      <w:r>
        <w:rPr>
          <w:rFonts w:ascii="Segoe UI" w:hAnsi="Segoe UI" w:cs="Segoe UI"/>
          <w:color w:val="707070"/>
          <w:sz w:val="20"/>
          <w:szCs w:val="20"/>
        </w:rPr>
        <w:t>Manage domains in Azure AD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63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https://msdn.microsoft.com/en-us/library/azure/e1ef403f-3347-4409-8f46-d72dafa116e0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Add a custom domain name to Azure Active Directory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6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https://docs.microsoft.com/en-us/azure/active-directory/active-directory-add-domain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7:25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895725"/>
            <wp:effectExtent l="0" t="0" r="0" b="9525"/>
            <wp:docPr id="148" name="Picture 148" descr="Machine generated alternative text:&#10;You manage an Azure subscription and an on-premises data center that contains large amounts of data. You &#10;want to back up this data to Azure Backup. However, you do not want to impact network performance or &#10;bandwidth. &#10;You need to back up the data to Azure. &#10;Which four actions should you perform in sequence? To answer, move the appropriate actions from the list &#10;of possible actions to the answer area and arrange them in the correct order. &#10;Create a list in the correct order &#10;Possible actions &#10;Ship a hard drive to Azure. &#10;Run the Azure Import tool. &#10;Install Data Protection Manager (DPM) &#10;on an Azure VM_ &#10;Create an import job. &#10;Configure a protection group. &#10;Actions in ord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achine generated alternative text:&#10;You manage an Azure subscription and an on-premises data center that contains large amounts of data. You &#10;want to back up this data to Azure Backup. However, you do not want to impact network performance or &#10;bandwidth. &#10;You need to back up the data to Azure. &#10;Which four actions should you perform in sequence? To answer, move the appropriate actions from the list &#10;of possible actions to the answer area and arrange them in the correct order. &#10;Create a list in the correct order &#10;Possible actions &#10;Ship a hard drive to Azure. &#10;Run the Azure Import tool. &#10;Install Data Protection Manager (DPM) &#10;on an Azure VM_ &#10;Create an import job. &#10;Configure a protection group. &#10;Actions in order 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90825"/>
            <wp:effectExtent l="0" t="0" r="0" b="9525"/>
            <wp:docPr id="149" name="Picture 149" descr="Machine generated alternative text:&#10;Possible actions &#10;Install Data Protection Manager (DPM) &#10;on an Azure VM_ &#10;o &#10;o &#10;Actions in order &#10;Configure a protection group. &#10;Run the Azure Import tool. &#10;Create an import job. &#10;Ship a hard drive to Azure. &#10;o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achine generated alternative text:&#10;Possible actions &#10;Install Data Protection Manager (DPM) &#10;on an Azure VM_ &#10;o &#10;o &#10;Actions in order &#10;Configure a protection group. &#10;Run the Azure Import tool. &#10;Create an import job. &#10;Ship a hard drive to Azure. &#10;o &#10;o 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57525"/>
            <wp:effectExtent l="0" t="0" r="0" b="9525"/>
            <wp:docPr id="150" name="Picture 150" descr="Machine generated alternative text:&#10;Explanation &#10;You should perform the following actions in order: &#10;1. Configure a protection group. &#10;2 Run the Azure Import tool. &#10;3. Create an import job. &#10;4. Ship a hard drive to Azure. &#10;When network performance or bandwidth is a concern when backing up data, you should use offline &#10;backups. This consists of backing up data to a hard drive and shipping that drive to an Azure data center. &#10;You should first configure a protection group. This allows you to configure a staging location, an import job &#10;name, and a storage account for storing the replicated data. Next, you should run the Azure Import tool to &#10;copy data to the hard drives to be shipped to Azure. After that, you should create an import job to notify &#10;Azure that you will be shipping a hard drive to a data center. Finally, you should ship the drive. Technicians &#10;at the data center will then copy the data from the drive to the staging location. &#10;You do not need to install DPM on an Azure virtual machine (VM)_ Instead, DPM should be installed on the &#10;on-premises network. &#10;Objective: &#10;Design and Implement a Storage Strategy &#10;SubObjective: &#10;Implement recovery 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Machine generated alternative text:&#10;Explanation &#10;You should perform the following actions in order: &#10;1. Configure a protection group. &#10;2 Run the Azure Import tool. &#10;3. Create an import job. &#10;4. Ship a hard drive to Azure. &#10;When network performance or bandwidth is a concern when backing up data, you should use offline &#10;backups. This consists of backing up data to a hard drive and shipping that drive to an Azure data center. &#10;You should first configure a protection group. This allows you to configure a staging location, an import job &#10;name, and a storage account for storing the replicated data. Next, you should run the Azure Import tool to &#10;copy data to the hard drives to be shipped to Azure. After that, you should create an import job to notify &#10;Azure that you will be shipping a hard drive to a data center. Finally, you should ship the drive. Technicians &#10;at the data center will then copy the data from the drive to the staging location. &#10;You do not need to install DPM on an Azure virtual machine (VM)_ Instead, DPM should be installed on the &#10;on-premises network. &#10;Objective: &#10;Design and Implement a Storage Strategy &#10;SubObjective: &#10;Implement recovery services 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Preparing to back up workloads to Azure with DPM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6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https://docs.microsoft.com/en-us/azure/backup/backup-azure-dpm-introduction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000000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</w:rPr>
        <w:t>Configure Azure backup for DPM data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69" w:history="1">
        <w:r>
          <w:rPr>
            <w:rStyle w:val="Hyperlink"/>
            <w:rFonts w:ascii="Calibri" w:hAnsi="Calibri"/>
            <w:sz w:val="18"/>
            <w:szCs w:val="18"/>
          </w:rPr>
          <w:t>https://technet.microsoft.com/en-us/library/jj728752(v=sc.12).aspx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7:39 AM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00375"/>
            <wp:effectExtent l="0" t="0" r="0" b="9525"/>
            <wp:docPr id="151" name="Picture 151" descr="Machine generated alternative text:&#10;You are troubleshooting an Azure web app at bcdtraimazurewebsites.net and would like to see a continuous &#10;stream of log entries. &#10;You need to use a PowerShell command to see all log types but limit the entries to only the errors. &#10;Which command should you run? &#10;Choose the correct answer &#10;Azure site log bcdtrain.azurewebsites.net —filter Error &#10;Get-AzureWebSiteLog -Name bcdtrain_azurewebsites_net -Tail -Message Error &#10;Get-AzureWebSiteLog -Name bcdtrain_azurewebsites_net -Message Error -Path http &#10;Azure site log tail bcdtrain.azurewebsites.net --filter Error --path http &#10;Get-AzureWebSiteLog -Name bcdtrain_azurewebsites_net -Tai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achine generated alternative text:&#10;You are troubleshooting an Azure web app at bcdtraimazurewebsites.net and would like to see a continuous &#10;stream of log entries. &#10;You need to use a PowerShell command to see all log types but limit the entries to only the errors. &#10;Which command should you run? &#10;Choose the correct answer &#10;Azure site log bcdtrain.azurewebsites.net —filter Error &#10;Get-AzureWebSiteLog -Name bcdtrain_azurewebsites_net -Tail -Message Error &#10;Get-AzureWebSiteLog -Name bcdtrain_azurewebsites_net -Message Error -Path http &#10;Azure site log tail bcdtrain.azurewebsites.net --filter Error --path http &#10;Get-AzureWebSiteLog -Name bcdtrain_azurewebsites_net -Tail 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238500"/>
            <wp:effectExtent l="0" t="0" r="0" b="0"/>
            <wp:docPr id="152" name="Picture 152" descr="Machine generated alternative text:&#10;Explanation &#10;You should run the Get-AzureWebSiteLog -Name bcdtrain.azurewebsites.net -Tail -Message Error &#10;PowerShell cmdlet. This produces a continuous stream of log data from the web app in a PowerShell &#10;console and limits the entries to those that are errors. The -Tail parameter creates the stream &#10;You should not run the Get-AzureWebSiteLog -Name bcdtrain_azurewebsites.net -Tail PowerShell cmdlet_ &#10;This does create a continuous stream of log data from the web app, but does not limit the entries to errors &#10;only. &#10;You should not run the Azure site log tail bcdtrain.azurewebsites_net --filter Error -path http command. This &#10;is part of the Azure command line tools and is not a PowerShell command. This command would result in &#10;only the http error logs being returned. This command can be run in PowerShell, Bash, or a terminal session &#10;if the Azure command line tools are installed. &#10;You should not run the Get-AzureWebSiteLog -Name bcdtrain_azurewebsites.net -Message Error -Path http &#10;cmdlet, this would result in only the http error logs being streamed. &#10;You should not run the Azure site log bcdtrain.azurewebsites_net --filter Error command, this is part of the &#10;Azure command line tools, not PowerShelL This command would result in only the error logs being &#10;returned, but not in a continuous stream. This command can be run in PowerShell, Bash, or a terminal &#10;session if the Azure command line tools are installed. &#10;Objective: &#10;Design and Implement Azure App Service Apps &#10;SubObjective: &#10;Configure diagnostics, monitoring, and analyt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Machine generated alternative text:&#10;Explanation &#10;You should run the Get-AzureWebSiteLog -Name bcdtrain.azurewebsites.net -Tail -Message Error &#10;PowerShell cmdlet. This produces a continuous stream of log data from the web app in a PowerShell &#10;console and limits the entries to those that are errors. The -Tail parameter creates the stream &#10;You should not run the Get-AzureWebSiteLog -Name bcdtrain_azurewebsites.net -Tail PowerShell cmdlet_ &#10;This does create a continuous stream of log data from the web app, but does not limit the entries to errors &#10;only. &#10;You should not run the Azure site log tail bcdtrain.azurewebsites_net --filter Error -path http command. This &#10;is part of the Azure command line tools and is not a PowerShell command. This command would result in &#10;only the http error logs being returned. This command can be run in PowerShell, Bash, or a terminal session &#10;if the Azure command line tools are installed. &#10;You should not run the Get-AzureWebSiteLog -Name bcdtrain_azurewebsites.net -Message Error -Path http &#10;cmdlet, this would result in only the http error logs being streamed. &#10;You should not run the Azure site log bcdtrain.azurewebsites_net --filter Error command, this is part of the &#10;Azure command line tools, not PowerShelL This command would result in only the error logs being &#10;returned, but not in a continuous stream. This command can be run in PowerShell, Bash, or a terminal &#10;session if the Azure command line tools are installed. &#10;Objective: &#10;Design and Implement Azure App Service Apps &#10;SubObjective: &#10;Configure diagnostics, monitoring, and analytics 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Enable diagnostics logging for web apps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72" w:history="1">
        <w:r>
          <w:rPr>
            <w:rStyle w:val="Hyperlink"/>
            <w:rFonts w:ascii="Calibri" w:hAnsi="Calibri"/>
            <w:sz w:val="18"/>
            <w:szCs w:val="18"/>
          </w:rPr>
          <w:t>https://docs.microsoft.com/en-gb/azure/app-service-web/web-sites-enable-diagnostic-log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1:21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933825"/>
            <wp:effectExtent l="0" t="0" r="0" b="9525"/>
            <wp:docPr id="153" name="Picture 153" descr="Machine generated alternative text:&#10;You manage a large number of on-premises Virtual Machines. You use Chef recipes to configure and &#10;manage the virtual machines. You plan to create a number of new virtual machines in your Azure &#10;subscription. &#10;You need to continue to use Chef to configure these new machines. &#10;Which two steps will allow you to do this? Each correct answer presents a complete solution. &#10;Choose the correct answers &#10;IJse Azure PowerShell to install the Custom Code configuration extension on an existing virtual &#10;machine. &#10;IJse the Azure Management Portal to install the Chef Client configuration extension when you &#10;create a virtual machine. &#10;IJse Azure PowerShell to install the Chef Client configuration extension on a new virtual machine. &#10;IJse the Azure Management Portal to install the Custom Code configuration extension when you &#10;create a virtual machine. &#10;IJse Azure PowerShell to install the Chef Client configuration extension on an existing virtual &#10;machine. &#10;IJse the Azure Management Portal to install the Chef Client configuration extension on an existing &#10;virtual mach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Machine generated alternative text:&#10;You manage a large number of on-premises Virtual Machines. You use Chef recipes to configure and &#10;manage the virtual machines. You plan to create a number of new virtual machines in your Azure &#10;subscription. &#10;You need to continue to use Chef to configure these new machines. &#10;Which two steps will allow you to do this? Each correct answer presents a complete solution. &#10;Choose the correct answers &#10;IJse Azure PowerShell to install the Custom Code configuration extension on an existing virtual &#10;machine. &#10;IJse the Azure Management Portal to install the Chef Client configuration extension when you &#10;create a virtual machine. &#10;IJse Azure PowerShell to install the Chef Client configuration extension on a new virtual machine. &#10;IJse the Azure Management Portal to install the Custom Code configuration extension when you &#10;create a virtual machine. &#10;IJse Azure PowerShell to install the Chef Client configuration extension on an existing virtual &#10;machine. &#10;IJse the Azure Management Portal to install the Chef Client configuration extension on an existing &#10;virtual machine 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190875"/>
            <wp:effectExtent l="0" t="0" r="0" b="9525"/>
            <wp:docPr id="154" name="Picture 154" descr="Machine generated alternative text:&#10;Explanation &#10;You should use the Azure Management Portal to install the Chef Client configuration extension when you &#10;create a virtual machine, or use Azure PowerShell to install the Chef Client configuration extension on an &#10;existing virtual machine. It is only possible to use the management portal to add the Chef Client to a new &#10;virtual machine and it is only possible to use PowerShell to add the Chef Client to an existing virtual &#10;machine. &#10;You should not use the Azure Management Portal to install the Custom Code configuration extension when &#10;you create a virtual machine. The custom code configuration extension does not enable the Chef Client; you &#10;should install the Chef Client instead. &#10;You should not use Azure PowerShell to install the Custom Code configuration extension on an existing &#10;virtual machine. The Custom Code configuration extension does not enable the Chef Client. &#10;You should not use Azure PowerShell to install the Chef Client configuration extension on a new virtual &#10;machine. PowerShell can only be used to add a Chef Client to an existing virtual machine. &#10;You should not use the Azure Management Portal to install the Chef Client configuration extension on an &#10;existing virtual machine. The management portal can only be used to create new virtual machines with the &#10;Chef Client installed. &#10;Objective: &#10;Create and Manage Azure Resource Manager Virtual Machines &#10;SubObjective: &#10;Perform configuration manag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achine generated alternative text:&#10;Explanation &#10;You should use the Azure Management Portal to install the Chef Client configuration extension when you &#10;create a virtual machine, or use Azure PowerShell to install the Chef Client configuration extension on an &#10;existing virtual machine. It is only possible to use the management portal to add the Chef Client to a new &#10;virtual machine and it is only possible to use PowerShell to add the Chef Client to an existing virtual &#10;machine. &#10;You should not use the Azure Management Portal to install the Custom Code configuration extension when &#10;you create a virtual machine. The custom code configuration extension does not enable the Chef Client; you &#10;should install the Chef Client instead. &#10;You should not use Azure PowerShell to install the Custom Code configuration extension on an existing &#10;virtual machine. The Custom Code configuration extension does not enable the Chef Client. &#10;You should not use Azure PowerShell to install the Chef Client configuration extension on a new virtual &#10;machine. PowerShell can only be used to add a Chef Client to an existing virtual machine. &#10;You should not use the Azure Management Portal to install the Chef Client configuration extension on an &#10;existing virtual machine. The management portal can only be used to create new virtual machines with the &#10;Chef Client installed. &#10;Objective: &#10;Create and Manage Azure Resource Manager Virtual Machines &#10;SubObjective: &#10;Perform configuration management 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Virtual machine extensions and features for Windows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7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https://docs.microsoft.com/en-gb/azure/virtual-machines/virtual-machines-windows-exten</w:t>
        </w:r>
        <w:r>
          <w:rPr>
            <w:rStyle w:val="Hyperlink"/>
            <w:rFonts w:ascii="Calibri" w:hAnsi="Calibri"/>
            <w:sz w:val="18"/>
            <w:szCs w:val="18"/>
          </w:rPr>
          <w:t>sions-features?toc=%2fazure%2fvirtual-machines%2fwindows%2ftoc.json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2:00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895600"/>
            <wp:effectExtent l="0" t="0" r="0" b="0"/>
            <wp:docPr id="155" name="Picture 155" descr="Machine generated alternative text:&#10;You are the administrator of your company's Azure Active Directory (AD). Developers in your company have &#10;created a web application called StockStatus which allows your sales staff to access stock inventory while &#10;they are on the road. &#10;The application needs to be able to access data about your users' group memberships because not all users &#10;have permission to see the stock inventory. You need to achieve this using least administrative effort. &#10;What should you do? &#10;Choose the correct answer &#10;Configure Active Directory Federation Services (AD FS) for StockStatus to allow access to Active &#10;Directory information. &#10;Configure app access in the Office 365 management portal for StockStatus. &#10;Configure StockStatus to use the Graph API. &#10;Configure StockStatus as a multi-tenant application in Azure Active Directory (AD)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Machine generated alternative text:&#10;You are the administrator of your company's Azure Active Directory (AD). Developers in your company have &#10;created a web application called StockStatus which allows your sales staff to access stock inventory while &#10;they are on the road. &#10;The application needs to be able to access data about your users' group memberships because not all users &#10;have permission to see the stock inventory. You need to achieve this using least administrative effort. &#10;What should you do? &#10;Choose the correct answer &#10;Configure Active Directory Federation Services (AD FS) for StockStatus to allow access to Active &#10;Directory information. &#10;Configure app access in the Office 365 management portal for StockStatus. &#10;Configure StockStatus to use the Graph API. &#10;Configure StockStatus as a multi-tenant application in Azure Active Directory (AD). 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428875"/>
            <wp:effectExtent l="0" t="0" r="0" b="9525"/>
            <wp:docPr id="156" name="Picture 156" descr="Machine generated alternative text:&#10;Explanation &#10;You should configure StockStatus to use the Graph API. This is an easy way to Create, Read, Update, and &#10;Delete (CRUD) data in Azure AD through simple web queries. &#10;You should not configure StockStatus to use Active Directory Federation Services (AD FS) because setting &#10;up and configuring AD FS will require a significant effort and investment. &#10;You should not configure app access in the Office 365 management portal for StockStatus because no such &#10;functionality exists. Adding applications to Azure AD for access is done in the Azure Management Portal, &#10;not the Office 365 management portal &#10;You should not configure StockStatus as a multi-tenant application in Azure AD. This is only applicable &#10;when you want to allow other Azure AD tenants access to your application. &#10;Objective: &#10;Implement an Azure Active Directory &#10;SubObjective: &#10;Integrate an app with A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Machine generated alternative text:&#10;Explanation &#10;You should configure StockStatus to use the Graph API. This is an easy way to Create, Read, Update, and &#10;Delete (CRUD) data in Azure AD through simple web queries. &#10;You should not configure StockStatus to use Active Directory Federation Services (AD FS) because setting &#10;up and configuring AD FS will require a significant effort and investment. &#10;You should not configure app access in the Office 365 management portal for StockStatus because no such &#10;functionality exists. Adding applications to Azure AD for access is done in the Azure Management Portal, &#10;not the Office 365 management portal &#10;You should not configure StockStatus as a multi-tenant application in Azure AD. This is only applicable &#10;when you want to allow other Azure AD tenants access to your application. &#10;Objective: &#10;Implement an Azure Active Directory &#10;SubObjective: &#10;Integrate an app with AAD 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Integrating applications with Azure Active Directory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7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https://docs.microsoft.com/en-us/azure/active-directory/develop/active-directory-integrating-applications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707070"/>
          <w:sz w:val="20"/>
          <w:szCs w:val="20"/>
        </w:rPr>
      </w:pPr>
      <w:r>
        <w:rPr>
          <w:rFonts w:ascii="Segoe UI" w:hAnsi="Segoe UI" w:cs="Segoe UI"/>
          <w:color w:val="707070"/>
          <w:sz w:val="20"/>
          <w:szCs w:val="20"/>
        </w:rPr>
        <w:t>Active Directory Graph</w:t>
      </w:r>
      <w:r>
        <w:rPr>
          <w:rFonts w:ascii="Segoe UI" w:hAnsi="Segoe UI" w:cs="Segoe UI"/>
          <w:color w:val="707070"/>
          <w:sz w:val="20"/>
          <w:szCs w:val="20"/>
        </w:rPr>
        <w:t xml:space="preserve"> API REST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79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https://msdn.microsoft.com/en-us/library/azure/hh974476.aspx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2:03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105150"/>
            <wp:effectExtent l="0" t="0" r="0" b="0"/>
            <wp:docPr id="157" name="Picture 157" descr="Machine generated alternative text:&#10;You are the IT administrator for a company that offers Infrastructure as a Service (laaS)_ &#10;You need to design an Azure Resource Manager (ARM) template to manage the deployment of the new &#10;virtual machines. &#10;Your solution must meet the following requirements: &#10;Must be able to deploy large numbers of identical virtual machines rapidly when load increases &#10;Must be able to deploy virtual machines that run Windows Server 2012 and virtual machines that run Linux &#10;Which two tools should you use? Each correct answer presents part of the solution. &#10;Choose the correct answers &#10;Virtual Machine Scale Sets &#10;Azure Automation &#10;Azure Batch service &#10;Azure Container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Machine generated alternative text:&#10;You are the IT administrator for a company that offers Infrastructure as a Service (laaS)_ &#10;You need to design an Azure Resource Manager (ARM) template to manage the deployment of the new &#10;virtual machines. &#10;Your solution must meet the following requirements: &#10;Must be able to deploy large numbers of identical virtual machines rapidly when load increases &#10;Must be able to deploy virtual machines that run Windows Server 2012 and virtual machines that run Linux &#10;Which two tools should you use? Each correct answer presents part of the solution. &#10;Choose the correct answers &#10;Virtual Machine Scale Sets &#10;Azure Automation &#10;Azure Batch service &#10;Azure Container Service 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3228975"/>
            <wp:effectExtent l="0" t="0" r="0" b="9525"/>
            <wp:docPr id="158" name="Picture 158" descr="Machine generated alternative text:&#10;Explanation &#10;You should use Virtual Machine Scale Sets. Virtual Machine Scale Sets are a part of the Azure Compute &#10;resource. You use Virtual Machine Scale Sets when you need to deploy identical virtual machines. Having &#10;the virtual machines all configured eliminates the need to pre-provision the virtual machines. Virtual &#10;Machine Scale Sets are particularly useful when you need to perform large-scale deployments of servers &#10;for so-called big data and big compute. &#10;You should use Azure Automation. You can use Virtual Machine Scale Sets within the Azure Automation &#10;framework by using Azure Automation Desired State Configuration. You can use vertical scaling with &#10;automation to vary the virtual machines in response to a workload. &#10;You should not use the Azure Container Service. This is used to deploy container-based applications to the &#10;cloud at scale. Containers allow you to rapidly deploy clustering and orchestration solutions, many open- &#10;source. &#10;You should not use the Azure Batch service. This is used for batch-processing and batch-computing-that is, &#10;running large-scale, high-performance, and parallel applications. Using the Azure Batch service, you can &#10;schedule workloads to run at predetermined times. Due to the large amount of data that can be processed &#10;quickly, it is often used for scientific purposes &#10;for example, genetic sequencing, climate modeling, &#10;engineering stress analysis, etc. &#10;Objective: &#10;Create and Manage Azure Resource Manager Virtual Machines &#10;SubObjective: &#10;Scale ARM V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Machine generated alternative text:&#10;Explanation &#10;You should use Virtual Machine Scale Sets. Virtual Machine Scale Sets are a part of the Azure Compute &#10;resource. You use Virtual Machine Scale Sets when you need to deploy identical virtual machines. Having &#10;the virtual machines all configured eliminates the need to pre-provision the virtual machines. Virtual &#10;Machine Scale Sets are particularly useful when you need to perform large-scale deployments of servers &#10;for so-called big data and big compute. &#10;You should use Azure Automation. You can use Virtual Machine Scale Sets within the Azure Automation &#10;framework by using Azure Automation Desired State Configuration. You can use vertical scaling with &#10;automation to vary the virtual machines in response to a workload. &#10;You should not use the Azure Container Service. This is used to deploy container-based applications to the &#10;cloud at scale. Containers allow you to rapidly deploy clustering and orchestration solutions, many open- &#10;source. &#10;You should not use the Azure Batch service. This is used for batch-processing and batch-computing-that is, &#10;running large-scale, high-performance, and parallel applications. Using the Azure Batch service, you can &#10;schedule workloads to run at predetermined times. Due to the large amount of data that can be processed &#10;quickly, it is often used for scientific purposes &#10;for example, genetic sequencing, climate modeling, &#10;engineering stress analysis, etc. &#10;Objective: &#10;Create and Manage Azure Resource Manager Virtual Machines &#10;SubObjective: &#10;Scale ARM VMs 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 xml:space="preserve">Vertical autoscale with Virtual Machine Scale </w:t>
      </w: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sets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82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https://docs.microsoft.com/en-us/azure/virtual-machine-scale-sets/virtual-machine-scale-sets-vertical-scale-reprovision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05050"/>
          <w:sz w:val="69"/>
          <w:szCs w:val="69"/>
        </w:rPr>
      </w:pPr>
      <w:r>
        <w:rPr>
          <w:rFonts w:ascii="Calibri" w:hAnsi="Calibri"/>
          <w:color w:val="505050"/>
          <w:sz w:val="69"/>
          <w:szCs w:val="69"/>
          <w:shd w:val="clear" w:color="auto" w:fill="FFFFFF"/>
        </w:rPr>
        <w:t>VM Scale Set Configuration managed by Azure Automation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83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https://azure.microsoft.com/en-us/resources/templates/201-vmss-automation-dsc/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Deploy an Azure Container Service cluster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8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https://docs.microsoft.com/en-us/azure/container-service/container-service-deployment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Run intrinsically parallel workloads with Batch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8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https://docs.microsoft.com/en-us/azure/batch/batch-technical-overview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2:07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90825"/>
            <wp:effectExtent l="0" t="0" r="0" b="9525"/>
            <wp:docPr id="159" name="Picture 159" descr="Machine generated alternative text:&#10;You manage an Azure subscription for your company. You configure single sign-on (SSO) to allow users to &#10;access Skype by using an e-mail address in your company's domain. &#10;Users open Skype by logging on to myapps_microsoft.com_ &#10;You need to prevent a user from accessing Skype through this URL _ &#10;What should you do? &#10;Choose the correct answer &#10;Log in to the Azure Portal and un-assign the user from Skype. &#10;Configure an access control list (ACL) in the Azure Portal. &#10;Log in to myapps_microsoftcom and un-assign the user from Skype. &#10;Configure an access control list (ACL) in myapps.microsoft_com_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Machine generated alternative text:&#10;You manage an Azure subscription for your company. You configure single sign-on (SSO) to allow users to &#10;access Skype by using an e-mail address in your company's domain. &#10;Users open Skype by logging on to myapps_microsoft.com_ &#10;You need to prevent a user from accessing Skype through this URL _ &#10;What should you do? &#10;Choose the correct answer &#10;Log in to the Azure Portal and un-assign the user from Skype. &#10;Configure an access control list (ACL) in the Azure Portal. &#10;Log in to myapps_microsoftcom and un-assign the user from Skype. &#10;Configure an access control list (ACL) in myapps.microsoft_com_ 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714500"/>
            <wp:effectExtent l="0" t="0" r="0" b="0"/>
            <wp:docPr id="160" name="Picture 160" descr="Machine generated alternative text:&#10;Explanation &#10;You should log in to the Azure Portal and un-assign the user from Skype. This removes the app from the &#10;user's access panel in myapps_microsoft_com_ &#10;You should not log in to myapps.microsoft.com You can only manage user assignment through the Azure &#10;Portal. &#10;You should not configure an ACL. ACL s restrict access to virtual machine (VM) endpoints. &#10;Objective: &#10;Implement an Azure Active Directory &#10;SubObjective: &#10;Configure Aoolication Acc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Machine generated alternative text:&#10;Explanation &#10;You should log in to the Azure Portal and un-assign the user from Skype. This removes the app from the &#10;user's access panel in myapps_microsoft_com_ &#10;You should not log in to myapps.microsoft.com You can only manage user assignment through the Azure &#10;Portal. &#10;You should not configure an ACL. ACL s restrict access to virtual machine (VM) endpoints. &#10;Objective: &#10;Implement an Azure Active Directory &#10;SubObjective: &#10;Configure Aoolication Access 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Introduction to the Access Panel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8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https://docs.microsoft.com/en-us/azure/active-directory/active-directory-saas-access-panel-introduction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Segoe UI" w:hAnsi="Segoe UI" w:cs="Segoe UI"/>
          <w:color w:val="707070"/>
          <w:sz w:val="20"/>
          <w:szCs w:val="20"/>
        </w:rPr>
      </w:pPr>
      <w:r>
        <w:rPr>
          <w:rFonts w:ascii="Segoe UI" w:hAnsi="Segoe UI" w:cs="Segoe UI"/>
          <w:color w:val="707070"/>
          <w:sz w:val="20"/>
          <w:szCs w:val="20"/>
        </w:rPr>
        <w:t>Using the Access Panel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89" w:history="1">
        <w:r>
          <w:rPr>
            <w:rStyle w:val="Hyperlink"/>
            <w:rFonts w:ascii="Calibri" w:hAnsi="Calibri"/>
            <w:sz w:val="18"/>
            <w:szCs w:val="18"/>
          </w:rPr>
          <w:t>https://msdn.microsoft.com/en-us/library/azure/dn756411.aspx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2:15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257675"/>
            <wp:effectExtent l="0" t="0" r="0" b="9525"/>
            <wp:docPr id="161" name="Picture 161" descr="Machine generated alternative text:&#10;You have an e-commerce website named WebApp1_ You store customer login credentials in an on-premises &#10;Microsoft SQL Server database. &#10;You use Azure Active Directory (Azure AD) to manage your company's Active Directory objects. &#10;You need to create an Azure AD B2C directory Users must be able to create and access their login &#10;information from WebApp1 as well as from their mobile devices. &#10;Which four actions should you perform in sequence? To answer, move the appropriate actions from the list &#10;of possible actions to the answer area and arrange them in the correct order. &#10;Create a list in the correct order &#10;Possible actions &#10;Create a new Azure AD B2C tenant. &#10;Sign in to the Azure classic portal. &#10;Switch Include native client to Yes. &#10;Sign in to the Azure portal. &#10;Register the application with the Azure &#10;AD B2C tenant. &#10;Use an existing Azure AD tenant and &#10;register the application. &#10;Create a multi-factor authentication &#10;server. &#10;Actions in ord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Machine generated alternative text:&#10;You have an e-commerce website named WebApp1_ You store customer login credentials in an on-premises &#10;Microsoft SQL Server database. &#10;You use Azure Active Directory (Azure AD) to manage your company's Active Directory objects. &#10;You need to create an Azure AD B2C directory Users must be able to create and access their login &#10;information from WebApp1 as well as from their mobile devices. &#10;Which four actions should you perform in sequence? To answer, move the appropriate actions from the list &#10;of possible actions to the answer area and arrange them in the correct order. &#10;Create a list in the correct order &#10;Possible actions &#10;Create a new Azure AD B2C tenant. &#10;Sign in to the Azure classic portal. &#10;Switch Include native client to Yes. &#10;Sign in to the Azure portal. &#10;Register the application with the Azure &#10;AD B2C tenant. &#10;Use an existing Azure AD tenant and &#10;register the application. &#10;Create a multi-factor authentication &#10;server. &#10;Actions in order 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876550"/>
            <wp:effectExtent l="0" t="0" r="0" b="0"/>
            <wp:docPr id="162" name="Picture 162" descr="Machine generated alternative text:&#10;Possible actions &#10;Sign in to the Azure portal. &#10;Use an existing Azure AD tenant and &#10;register the application. &#10;Create a multi-factor authentication &#10;server. &#10;Actions in order &#10;Sign in to the Azure classic portal_ &#10;Create a new Azure AD B2C tenant. &#10;Register the application with the Azure &#10;AD B2C tenant &#10;Switch Include native client to Yes_ &#10;o &#10;o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Machine generated alternative text:&#10;Possible actions &#10;Sign in to the Azure portal. &#10;Use an existing Azure AD tenant and &#10;register the application. &#10;Create a multi-factor authentication &#10;server. &#10;Actions in order &#10;Sign in to the Azure classic portal_ &#10;Create a new Azure AD B2C tenant. &#10;Register the application with the Azure &#10;AD B2C tenant &#10;Switch Include native client to Yes_ &#10;o &#10;o &#10;o 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810125"/>
            <wp:effectExtent l="0" t="0" r="0" b="9525"/>
            <wp:docPr id="163" name="Picture 163" descr="Machine generated alternative text:&#10;Explanation &#10;You should perform the following actions in order: &#10;I Sign in to the Azure classic pc—.al &#10;2 Create a new Azure AD B2C tenant. &#10;3. Register the application with the Azure AD B2C tenant. &#10;Switch Include native client to Yes. &#10;You should sign into the Azure classic portal. The Azure AD B2C directory is created by using the Azure &#10;classic portal at manage.windowsazure_com_ &#10;You should create new Azure AD B2C tenant After vou sign in to the Azure classic portal, you create a &#10;new tenant You cannot use an existing Azure AD tenant in your organization as an Azure AD B2C tenant. &#10;You should register the application with the Azure AD B2C tenant. After ycw create the new Azure AD B2C &#10;tenant, you can register the application. &#10;You should switch Include native client to Yes. After ycw register the application, if ycw are going to have &#10;mobile devices access your AD B2C tenant, then you must have the Include native client switch set to Yes. &#10;The Azure AD B2C directory is cloud identity management service that is meant to public facing and is &#10;meant to be used by customers who want to access web or mobile applications. Users can also use &#10;existing social media accounts such as Facebook end Linkedln to sign up for your application. &#10;You should not use an existing Azure AD tenant and register the application. You need to create a new Azure &#10;AD tenant and then implement the Azure AD B2C inside of the new tenant. &#10;You should not sign in to the Azure por.al at Creating a new Azure AD B2C tenant is &#10;currently only supported in the Azure classic portal at manage.windowsazure.com, not in the Azure portal &#10;at portal.azure.com. &#10;You should not create a multi-factor authentication server. Multi-factor authentication is an additional level &#10;of security provided by some highly-secure sites. An example of multi-factor authentication is when ycw &#10;change password at banking website, and the website sends vou text verification message on your &#10;phone that ycw must enter to proceed. is not applicable in this scenario. &#10;Objective: &#10;Implement an Azure Active Directory &#10;SubObjective: &#10;Implement AAD B2C and AAD B2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achine generated alternative text:&#10;Explanation &#10;You should perform the following actions in order: &#10;I Sign in to the Azure classic pc—.al &#10;2 Create a new Azure AD B2C tenant. &#10;3. Register the application with the Azure AD B2C tenant. &#10;Switch Include native client to Yes. &#10;You should sign into the Azure classic portal. The Azure AD B2C directory is created by using the Azure &#10;classic portal at manage.windowsazure_com_ &#10;You should create new Azure AD B2C tenant After vou sign in to the Azure classic portal, you create a &#10;new tenant You cannot use an existing Azure AD tenant in your organization as an Azure AD B2C tenant. &#10;You should register the application with the Azure AD B2C tenant. After ycw create the new Azure AD B2C &#10;tenant, you can register the application. &#10;You should switch Include native client to Yes. After ycw register the application, if ycw are going to have &#10;mobile devices access your AD B2C tenant, then you must have the Include native client switch set to Yes. &#10;The Azure AD B2C directory is cloud identity management service that is meant to public facing and is &#10;meant to be used by customers who want to access web or mobile applications. Users can also use &#10;existing social media accounts such as Facebook end Linkedln to sign up for your application. &#10;You should not use an existing Azure AD tenant and register the application. You need to create a new Azure &#10;AD tenant and then implement the Azure AD B2C inside of the new tenant. &#10;You should not sign in to the Azure por.al at Creating a new Azure AD B2C tenant is &#10;currently only supported in the Azure classic portal at manage.windowsazure.com, not in the Azure portal &#10;at portal.azure.com. &#10;You should not create a multi-factor authentication server. Multi-factor authentication is an additional level &#10;of security provided by some highly-secure sites. An example of multi-factor authentication is when ycw &#10;change password at banking website, and the website sends vou text verification message on your &#10;phone that ycw must enter to proceed. is not applicable in this scenario. &#10;Objective: &#10;Implement an Azure Active Directory &#10;SubObjective: &#10;Implement AAD B2C and AAD B2B 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Azure Active Directory B2C: Create an Azure AD B2C tenant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93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https://docs.microsoft.com/en-us/azure/active-directory-b2c/active-directory-b2c-get-started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Azure Active Directory B2C: Register your application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9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https://docs.microsoft.com/en-us/azure/active-directory-b2c/active-directory-b2c-app-registration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What is Azure Multi-Factor Authentication?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95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https://docs.microsoft.com/en-us/azure/multi-factor-authentication/multi-factor-authentication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2:38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609975"/>
            <wp:effectExtent l="0" t="0" r="0" b="9525"/>
            <wp:docPr id="164" name="Picture 164" descr="Machine generated alternative text:&#10;You have a server farm that is hosted in Azure. The server farm contains two virtual machines named Serverl &#10;and Server2 Serverl is in a resource group named resourceGroup1_ Server2 is in a resource group named &#10;resourceGroup2_ &#10;You have an Active Directory group named WebAdmins. &#10;You plan to develop a web application named WebApp1 that will run on Server2_ &#10;You need to assign permissions to WebApp1 so that it can manage all resources types on Server2_ &#10;solution must meet the following requirements: &#10;* Must use Role-eased Access Control (RBAC) &#10;* Must allow only the minimum access necessary &#10;What permissions should you assign to the WebAdmins group? &#10;Choose the correct enswer &#10;Website Contributor role on resourceGroup2 &#10;Contributor role on resourceGroup2 &#10;Contributor role on the subscription &#10;Website Contributor role on the subscription &#10;Th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Machine generated alternative text:&#10;You have a server farm that is hosted in Azure. The server farm contains two virtual machines named Serverl &#10;and Server2 Serverl is in a resource group named resourceGroup1_ Server2 is in a resource group named &#10;resourceGroup2_ &#10;You have an Active Directory group named WebAdmins. &#10;You plan to develop a web application named WebApp1 that will run on Server2_ &#10;You need to assign permissions to WebApp1 so that it can manage all resources types on Server2_ &#10;solution must meet the following requirements: &#10;* Must use Role-eased Access Control (RBAC) &#10;* Must allow only the minimum access necessary &#10;What permissions should you assign to the WebAdmins group? &#10;Choose the correct enswer &#10;Website Contributor role on resourceGroup2 &#10;Contributor role on resourceGroup2 &#10;Contributor role on the subscription &#10;Website Contributor role on the subscription &#10;The 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762250"/>
            <wp:effectExtent l="0" t="0" r="0" b="0"/>
            <wp:docPr id="165" name="Picture 165" descr="Machine generated alternative text:&#10;Explanation &#10;You should assign the Contributor role on resourceGroup2. The Contributor role provides the properly &#10;scoped permissions_ Permissions applied at the resource group level cannot be used in another resource &#10;group_ &#10;You should not assign the Contributor role on the subscription. When using RBAC, access is inherited from &#10;the parent scope, so this would apply contributor permissions to both resource groups _ &#10;You should not assign the Website Contributor role on the subscription. The Website Contributor role is a &#10;built-in RBAC role that allows to manage websites deployed to Azure_ It does not, however, let &#10;manage the web plans to which they are connected. Also, even the Website Contributor role provided the &#10;correct permission, the subscription scope is incorrect because it would apply to both resource groups _ &#10;You should not assign the Website Contributor role on resourceGroup2 The Website Contributor role is a &#10;built-in RBAC role that allows to manage websites deployed to Azure. It does not, however, let &#10;manage the web plans to which they are connected. &#10;Objective: &#10;Design and deploy ARM templates &#10;SubObjective: &#10;Design role-based access control (RBAC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Machine generated alternative text:&#10;Explanation &#10;You should assign the Contributor role on resourceGroup2. The Contributor role provides the properly &#10;scoped permissions_ Permissions applied at the resource group level cannot be used in another resource &#10;group_ &#10;You should not assign the Contributor role on the subscription. When using RBAC, access is inherited from &#10;the parent scope, so this would apply contributor permissions to both resource groups _ &#10;You should not assign the Website Contributor role on the subscription. The Website Contributor role is a &#10;built-in RBAC role that allows to manage websites deployed to Azure_ It does not, however, let &#10;manage the web plans to which they are connected. Also, even the Website Contributor role provided the &#10;correct permission, the subscription scope is incorrect because it would apply to both resource groups _ &#10;You should not assign the Website Contributor role on resourceGroup2 The Website Contributor role is a &#10;built-in RBAC role that allows to manage websites deployed to Azure. It does not, however, let &#10;manage the web plans to which they are connected. &#10;Objective: &#10;Design and deploy ARM templates &#10;SubObjective: &#10;Design role-based access control (RBAC) 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Built-in roles for Azure Role-Based Access Control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9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https://docs.microsoft.com/en-us/azure/active-directory/role-based-access-built-in-roles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Create custom roles for Azure Role-Based Access Control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299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https://docs.microsoft.com/en-us/azure/active-directory/role-based-access-control-custom-roles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2:40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4410075"/>
            <wp:effectExtent l="0" t="0" r="0" b="9525"/>
            <wp:docPr id="166" name="Picture 166" descr="Machine generated alternative text:&#10;You manage an Azure web app in the Standard tier. The instance size is Small and the instance count is one. &#10;You visit an Azure Pricing page and find the following information regarding the instance size: &#10;Small (1 core, 1.75 Gg Memory) &#10;Medium (2 cores, 3.5 Ge Memory) &#10;Large (4 cores, 7 Ga Memory) &#10;You also learn that the instance cost is 30.10 per core hour. During weekdays, memory usage by the web &#10;app is 500 megabytes (MB)_ On weekends, memory usage is at 100 percent. After further analysis, you &#10;realize that the web app demands as much as four gigabytes (GB) of memory on weekends because of the &#10;number of users accessing &#10;You need to improve performance without unnecessarily increasing the cost associated with the web app_ &#10;Which three actions should perform? To answer, mcwe the appropriate actions from the list of possible &#10;actions to the answer area and arrange them in any order. &#10;Create e list in the correct order &#10;Possible actions &#10;Configure a target CPU &#10;Choose the option to Scale by CPU &#10;Configure a named schedule. &#10;Choose the option to Scale by None. &#10;Change the instance size to Large. &#10;Increase the instance count to three. &#10;Actions to perfor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Machine generated alternative text:&#10;You manage an Azure web app in the Standard tier. The instance size is Small and the instance count is one. &#10;You visit an Azure Pricing page and find the following information regarding the instance size: &#10;Small (1 core, 1.75 Gg Memory) &#10;Medium (2 cores, 3.5 Ge Memory) &#10;Large (4 cores, 7 Ga Memory) &#10;You also learn that the instance cost is 30.10 per core hour. During weekdays, memory usage by the web &#10;app is 500 megabytes (MB)_ On weekends, memory usage is at 100 percent. After further analysis, you &#10;realize that the web app demands as much as four gigabytes (GB) of memory on weekends because of the &#10;number of users accessing &#10;You need to improve performance without unnecessarily increasing the cost associated with the web app_ &#10;Which three actions should perform? To answer, mcwe the appropriate actions from the list of possible &#10;actions to the answer area and arrange them in any order. &#10;Create e list in the correct order &#10;Possible actions &#10;Configure a target CPU &#10;Choose the option to Scale by CPU &#10;Configure a named schedule. &#10;Choose the option to Scale by None. &#10;Change the instance size to Large. &#10;Increase the instance count to three. &#10;Actions to perform 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800350"/>
            <wp:effectExtent l="0" t="0" r="0" b="0"/>
            <wp:docPr id="167" name="Picture 167" descr="Machine generated alternative text:&#10;Possible actions &#10;Configure a target CPU. &#10;Choose the option to Scale by CPU &#10;Change the instance size to Large. &#10;Actions to perform &#10;Choose the option to Scale by None. &#10;Configure a named schedule. &#10;Increase the instance count to three.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Machine generated alternative text:&#10;Possible actions &#10;Configure a target CPU. &#10;Choose the option to Scale by CPU &#10;Change the instance size to Large. &#10;Actions to perform &#10;Choose the option to Scale by None. &#10;Configure a named schedule. &#10;Increase the instance count to three. &#10;o 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886200"/>
            <wp:effectExtent l="0" t="0" r="0" b="0"/>
            <wp:docPr id="168" name="Picture 168" descr="Machine generated alternative text:&#10;Explanation &#10;You should perform the following actions: &#10;* Choose the option to Scale by None. &#10;* Configure a named schedule. &#10;* Increase the instance count to three. &#10;You should choose the option to Scale by None. This allows the web app to scale exactly to the number of &#10;instances that you specify, and not based on CPIJ percentage. &#10;You should configure a named schedule. This allows scaling to only occur on specific days and times. In &#10;this scenario, you should configure a named weekend schedule. &#10;You should increase the instance count to three. This means that on weekends, the web app will be load- &#10;balanced across three virtual machines (VMS), each having 175 GB in memory available. This allows the 4 &#10;Gg demand to be split across three VMs_ &#10;You should not change the instance size to Large. This increases costs unnecessarily during the weekdays. &#10;This is referred to as scaling up. In this scenario, scaling out is better. &#10;You should not choose the option to Scale by CPU. This allows auto-scaling to increase or decrease the &#10;number of instances automatically based on CPL.' usage_ &#10;You should not configure a target CPU. This is associated with the option to Scale by CPU_ The target CPU &#10;specifies a minimum and maximum range to be used for decreasing or increasing the number of instances. &#10;Objective: &#10;Design and Implement Azure App Service Apps &#10;SubObjective: &#10;Configure Web Apps for scale and resilie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Machine generated alternative text:&#10;Explanation &#10;You should perform the following actions: &#10;* Choose the option to Scale by None. &#10;* Configure a named schedule. &#10;* Increase the instance count to three. &#10;You should choose the option to Scale by None. This allows the web app to scale exactly to the number of &#10;instances that you specify, and not based on CPIJ percentage. &#10;You should configure a named schedule. This allows scaling to only occur on specific days and times. In &#10;this scenario, you should configure a named weekend schedule. &#10;You should increase the instance count to three. This means that on weekends, the web app will be load- &#10;balanced across three virtual machines (VMS), each having 175 GB in memory available. This allows the 4 &#10;Gg demand to be split across three VMs_ &#10;You should not change the instance size to Large. This increases costs unnecessarily during the weekdays. &#10;This is referred to as scaling up. In this scenario, scaling out is better. &#10;You should not choose the option to Scale by CPU. This allows auto-scaling to increase or decrease the &#10;number of instances automatically based on CPL.' usage_ &#10;You should not configure a target CPU. This is associated with the option to Scale by CPU_ The target CPU &#10;specifies a minimum and maximum range to be used for decreasing or increasing the number of instances. &#10;Objective: &#10;Design and Implement Azure App Service Apps &#10;SubObjective: &#10;Configure Web Apps for scale and resilience 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05050"/>
          <w:sz w:val="69"/>
          <w:szCs w:val="69"/>
        </w:rPr>
      </w:pPr>
      <w:r>
        <w:rPr>
          <w:rFonts w:ascii="Calibri" w:hAnsi="Calibri"/>
          <w:color w:val="505050"/>
          <w:sz w:val="69"/>
          <w:szCs w:val="69"/>
        </w:rPr>
        <w:t>Auto Scaling Azure Web Sites, CPU or Scheduled - with Stefan Schackow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05050"/>
          <w:sz w:val="23"/>
          <w:szCs w:val="23"/>
        </w:rPr>
      </w:pPr>
      <w:r>
        <w:rPr>
          <w:rFonts w:ascii="Calibri" w:hAnsi="Calibri"/>
          <w:color w:val="505050"/>
          <w:sz w:val="23"/>
          <w:szCs w:val="23"/>
        </w:rPr>
        <w:t>Web Sites can auto-s</w:t>
      </w:r>
      <w:r>
        <w:rPr>
          <w:rFonts w:ascii="Calibri" w:hAnsi="Calibri"/>
          <w:color w:val="505050"/>
          <w:sz w:val="23"/>
          <w:szCs w:val="23"/>
        </w:rPr>
        <w:t>cale either on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303" w:history="1">
        <w:r>
          <w:rPr>
            <w:rStyle w:val="Hyperlink"/>
            <w:rFonts w:ascii="Calibri" w:hAnsi="Calibri"/>
            <w:sz w:val="18"/>
            <w:szCs w:val="18"/>
          </w:rPr>
          <w:t>https://azure.microsoft.com/en-us/resources/videos/auto-scaling-azure-web-sites/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Scale up an app in Azure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30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https://docs.microsoft.com/en-us/azure/app-service-web/web-sites-scale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2:45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686175"/>
            <wp:effectExtent l="0" t="0" r="0" b="9525"/>
            <wp:docPr id="169" name="Picture 169" descr="Machine generated alternative text:&#10;You manage an Azure web app named bluevision_ On weekends the web app occasionally becomes &#10;unresponsive. You suspect too many simultaneous users on the web app. &#10;You need to be notified whenever more than 10,000 users are on the web app in a five-minute timespan. &#10;For which metric should you generate an alert? To answer, click the correct metric _ &#10;Select the correct eree &#10;O REQUESTS &#10;2 MORE v &#10;683.83 &#10;20102 B &#10;HOUR &#10;ALERT R. p &#10;N Ot CCF,fqured &#10;Not &#10;NAVE &#10;Server Err„ . &#10;Data In &#10;SOURCE &#10;TOT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achine generated alternative text:&#10;You manage an Azure web app named bluevision_ On weekends the web app occasionally becomes &#10;unresponsive. You suspect too many simultaneous users on the web app. &#10;You need to be notified whenever more than 10,000 users are on the web app in a five-minute timespan. &#10;For which metric should you generate an alert? To answer, click the correct metric _ &#10;Select the correct eree &#10;O REQUESTS &#10;2 MORE v &#10;683.83 &#10;20102 B &#10;HOUR &#10;ALERT R. p &#10;N Ot CCF,fqured &#10;Not &#10;NAVE &#10;Server Err„ . &#10;Data In &#10;SOURCE &#10;TOTAL 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2895600"/>
            <wp:effectExtent l="0" t="0" r="0" b="0"/>
            <wp:docPr id="170" name="Picture 170" descr="Machine generated alternative text:&#10;ERRORS &#10;NAVE &#10;Server Err„ &#10;Requests &#10;cpa time &#10;Data In &#10;2 MORE v &#10;20102 B &#10;HOUR &#10;ALERT R. p &#10;N Ot CCF,fqured &#10;Not corffg &#10;SOURCE &#10;TOT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Machine generated alternative text:&#10;ERRORS &#10;NAVE &#10;Server Err„ &#10;Requests &#10;cpa time &#10;Data In &#10;2 MORE v &#10;20102 B &#10;HOUR &#10;ALERT R. p &#10;N Ot CCF,fqured &#10;Not corffg &#10;SOURCE &#10;TOTAL 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1400175"/>
            <wp:effectExtent l="0" t="0" r="0" b="9525"/>
            <wp:docPr id="171" name="Picture 171" descr="Machine generated alternative text:&#10;Explanation &#10;You should click the Requests metric. This metric shows the average number of requests to the web app in a &#10;specific timeframe You can add a rule that generates an alert whenever this metric exceeds a threshold &#10;value of 10,000 for five minutes. &#10;Objective: &#10;Design and Implement Azure App Service Apps &#10;SubObjective: &#10;Configure diagnostics, monitoring, and analyt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Machine generated alternative text:&#10;Explanation &#10;You should click the Requests metric. This metric shows the average number of requests to the web app in a &#10;specific timeframe You can add a rule that generates an alert whenever this metric exceeds a threshold &#10;value of 10,000 for five minutes. &#10;Objective: &#10;Design and Implement Azure App Service Apps &#10;SubObjective: &#10;Configure diagnostics, monitoring, and analytics 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How to: Monitor Apps in Azure App Service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308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https://docs.microsoft.com/en-us/azure/app-service-web/web-sites-monitor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140" w:afterAutospacing="0"/>
        <w:rPr>
          <w:rFonts w:ascii="Calibri" w:hAnsi="Calibri"/>
          <w:color w:val="403D34"/>
          <w:sz w:val="20"/>
          <w:szCs w:val="20"/>
        </w:rPr>
      </w:pPr>
      <w:r>
        <w:rPr>
          <w:rFonts w:ascii="Calibri" w:hAnsi="Calibri"/>
          <w:b/>
          <w:bCs/>
          <w:color w:val="403D34"/>
          <w:sz w:val="20"/>
          <w:szCs w:val="20"/>
          <w:shd w:val="clear" w:color="auto" w:fill="FCFBF7"/>
        </w:rPr>
        <w:t>Measuring all the things with Azure Web Sites and friends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309" w:history="1">
        <w:r>
          <w:rPr>
            <w:rStyle w:val="Hyperlink"/>
            <w:rFonts w:ascii="Calibri" w:hAnsi="Calibri"/>
            <w:sz w:val="18"/>
            <w:szCs w:val="18"/>
          </w:rPr>
          <w:t>https://www.troyhunt.com/measuring-all-things-with-azure-web/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2:52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886200"/>
            <wp:effectExtent l="0" t="0" r="0" b="0"/>
            <wp:docPr id="172" name="Picture 172" descr="Machine generated alternative text:&#10;You are the administrator of a set of VMS running in Azure Infrastructure as a Service (laaS) that provides a &#10;Line Of Business (LOB) application to your users. &#10;There are four front-end VMS running the web interface and three back-end VMS running a database for the &#10;application. &#10;You need to configure the appropriate load balancing using Azure built in functionality. &#10;What should you do? &#10;Choose the correct enswer &#10;V &#10;V &#10;V &#10;Contigure the tront-end VMS to run in one cloud service with load balancing in one virtual netvwork_ &#10;Contigure the back-end VMS to run in another cloud service with internal load balancing in another &#10;virtual &#10;Contigure the tront-end VMS to run in one cloud service with load balancing. &#10;Contigure the back-end VMS to run in the same cloud service with internal load balancing. &#10;Contigure all VMS in the same virtual netvwork_ &#10;Contigure the tront-end VMS to run in one cloud service with internal load balancing. &#10;Contigure the back-end VMS to run in another cloud service with load balancing. &#10;Contigure all VMS in the same virtual netvwork_ &#10;Contigure the tront-end VMS to run in one cloud service with internal load balancing in one virtual &#10;nenwork_ &#10;Contigure the back-end VMS to run in another cloud service with load balancing in another virtual &#10;nenwork_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Machine generated alternative text:&#10;You are the administrator of a set of VMS running in Azure Infrastructure as a Service (laaS) that provides a &#10;Line Of Business (LOB) application to your users. &#10;There are four front-end VMS running the web interface and three back-end VMS running a database for the &#10;application. &#10;You need to configure the appropriate load balancing using Azure built in functionality. &#10;What should you do? &#10;Choose the correct enswer &#10;V &#10;V &#10;V &#10;Contigure the tront-end VMS to run in one cloud service with load balancing in one virtual netvwork_ &#10;Contigure the back-end VMS to run in another cloud service with internal load balancing in another &#10;virtual &#10;Contigure the tront-end VMS to run in one cloud service with load balancing. &#10;Contigure the back-end VMS to run in the same cloud service with internal load balancing. &#10;Contigure all VMS in the same virtual netvwork_ &#10;Contigure the tront-end VMS to run in one cloud service with internal load balancing. &#10;Contigure the back-end VMS to run in another cloud service with load balancing. &#10;Contigure all VMS in the same virtual netvwork_ &#10;Contigure the tront-end VMS to run in one cloud service with internal load balancing in one virtual &#10;nenwork_ &#10;Contigure the back-end VMS to run in another cloud service with load balancing in another virtual &#10;nenwork_ 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076575"/>
            <wp:effectExtent l="0" t="0" r="0" b="9525"/>
            <wp:docPr id="173" name="Picture 173" descr="Machine generated alternative text:&#10;Explanation &#10;You should configure the front-end VMS to run in one cloud service with load balancing, configure the back- &#10;end VMS to run in the same cloud service with internal load balancing, and configure all VMS in the same &#10;virtual network. Azure provides two types of load balancing. For front-end VMS you can use load balancing, &#10;for back-end VMS should use internal load balancing to distribute the load. Each tier can run in their &#10;own cloud service or in the same cloud service. They do however have to be part of the same virtual &#10;network _ &#10;You should not configure the front end VMS to run in one cloud service with internal load balancing, the &#10;back-end VMS to run in another cloud service with load balancing, and all VMS in the same virtual network. &#10;The front-end VMS have to use load balancing, while the back-end VMS should use internal load balancing. &#10;You should not configure the front-end VMS to run in one cloud service with internal load balancing in a &#10;virtual network and the back-end VMS to run in another cloud service with load balancing in another virtual &#10;network _ The load balancing always has to take place in the same virtual network. &#10;You should not configure the front-end VMS to run in one cloud service with load balancing in a virtual &#10;network and the back-end VMS to run in another cloud service with internal load balancing in another &#10;virtual network. The load balancing always has to take place in the same virtual network. &#10;Objective: &#10;Implement Virtual Networks &#10;SubObjective: &#10;Configure virtual network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Machine generated alternative text:&#10;Explanation &#10;You should configure the front-end VMS to run in one cloud service with load balancing, configure the back- &#10;end VMS to run in the same cloud service with internal load balancing, and configure all VMS in the same &#10;virtual network. Azure provides two types of load balancing. For front-end VMS you can use load balancing, &#10;for back-end VMS should use internal load balancing to distribute the load. Each tier can run in their &#10;own cloud service or in the same cloud service. They do however have to be part of the same virtual &#10;network _ &#10;You should not configure the front end VMS to run in one cloud service with internal load balancing, the &#10;back-end VMS to run in another cloud service with load balancing, and all VMS in the same virtual network. &#10;The front-end VMS have to use load balancing, while the back-end VMS should use internal load balancing. &#10;You should not configure the front-end VMS to run in one cloud service with internal load balancing in a &#10;virtual network and the back-end VMS to run in another cloud service with load balancing in another virtual &#10;network _ The load balancing always has to take place in the same virtual network. &#10;You should not configure the front-end VMS to run in one cloud service with load balancing in a virtual &#10;network and the back-end VMS to run in another cloud service with internal load balancing in another &#10;virtual network. The load balancing always has to take place in the same virtual network. &#10;Objective: &#10;Implement Virtual Networks &#10;SubObjective: &#10;Configure virtual networks 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Internal load balancer overview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312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https://docs.microsoft.com/en-us/azure/load-balancer/load-balancer-internal-overview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Create an internal load balancer using PowerShell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313" w:history="1">
        <w:r>
          <w:rPr>
            <w:rStyle w:val="Hyperlink"/>
            <w:rFonts w:ascii="Calibri" w:hAnsi="Calibri"/>
            <w:sz w:val="18"/>
            <w:szCs w:val="18"/>
          </w:rPr>
          <w:t>htt</w:t>
        </w:r>
        <w:r>
          <w:rPr>
            <w:rStyle w:val="Hyperlink"/>
            <w:rFonts w:ascii="Calibri" w:hAnsi="Calibri"/>
            <w:sz w:val="18"/>
            <w:szCs w:val="18"/>
          </w:rPr>
          <w:t>ps://docs.microsoft.com/en-us/azure/load-balancer/load-balancer-get-started-ilb-arm-ps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Azure Load Balancer overview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314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</w:t>
        </w:r>
        <w:r>
          <w:rPr>
            <w:rStyle w:val="Hyperlink"/>
            <w:rFonts w:ascii="Calibri" w:hAnsi="Calibri"/>
            <w:sz w:val="18"/>
            <w:szCs w:val="18"/>
          </w:rPr>
          <w:t>zure/load-balancer/load-balancer-overview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 Light" w:hAnsi="Calibri Light"/>
          <w:sz w:val="40"/>
          <w:szCs w:val="40"/>
        </w:rPr>
      </w:pPr>
      <w:r>
        <w:rPr>
          <w:rFonts w:ascii="Calibri Light" w:hAnsi="Calibri Light"/>
          <w:sz w:val="40"/>
          <w:szCs w:val="40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Tuesday, February 28, 2017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808080"/>
          <w:sz w:val="20"/>
          <w:szCs w:val="20"/>
        </w:rPr>
      </w:pPr>
      <w:r>
        <w:rPr>
          <w:rFonts w:ascii="Calibri" w:hAnsi="Calibri"/>
          <w:color w:val="808080"/>
          <w:sz w:val="20"/>
          <w:szCs w:val="20"/>
        </w:rPr>
        <w:t>2:57 PM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noProof/>
          <w:sz w:val="22"/>
          <w:szCs w:val="22"/>
        </w:rPr>
        <w:drawing>
          <wp:inline distT="0" distB="0" distL="0" distR="0">
            <wp:extent cx="4572000" cy="3209925"/>
            <wp:effectExtent l="0" t="0" r="0" b="9525"/>
            <wp:docPr id="174" name="Picture 174" descr="Machine generated alternative text:&#10;You manage a database by using Azure SQL Database in the I-IS East region. The database is hosted on the &#10;Premium tier at the PI performance leveL In the event of a regional disaster, you want to be able to bring the &#10;database back online as quickly as possible without unnecessarily increasing cost. The database should be &#10;restored to a different region. &#10;You need to configure Azure to accomplish goal. &#10;What should you do? &#10;Choose the correct enswer &#10;upgrade the database to the P3 performance level. &#10;Contigure Active Geo-Replication_ &#10;Contigure Geo-Restore_ &#10;Contigure point-in-time restore. &#10;upgrade the database to the P2 performance leve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Machine generated alternative text:&#10;You manage a database by using Azure SQL Database in the I-IS East region. The database is hosted on the &#10;Premium tier at the PI performance leveL In the event of a regional disaster, you want to be able to bring the &#10;database back online as quickly as possible without unnecessarily increasing cost. The database should be &#10;restored to a different region. &#10;You need to configure Azure to accomplish goal. &#10;What should you do? &#10;Choose the correct enswer &#10;upgrade the database to the P3 performance level. &#10;Contigure Active Geo-Replication_ &#10;Contigure Geo-Restore_ &#10;Contigure point-in-time restore. &#10;upgrade the database to the P2 performance level. 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0" w:beforeAutospacing="0" w:after="0" w:afterAutospacing="0"/>
        <w:ind w:left="399"/>
        <w:rPr>
          <w:rFonts w:ascii="Calibri" w:hAnsi="Calibri"/>
          <w:color w:val="000000"/>
          <w:sz w:val="22"/>
          <w:szCs w:val="22"/>
        </w:rPr>
      </w:pPr>
      <w:r>
        <w:rPr>
          <w:rFonts w:ascii="Calibri" w:hAnsi="Calibri"/>
          <w:color w:val="000000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noProof/>
          <w:sz w:val="22"/>
          <w:szCs w:val="22"/>
        </w:rPr>
        <w:drawing>
          <wp:inline distT="0" distB="0" distL="0" distR="0">
            <wp:extent cx="4572000" cy="2324100"/>
            <wp:effectExtent l="0" t="0" r="0" b="0"/>
            <wp:docPr id="175" name="Picture 175" descr="Machine generated alternative text:&#10;Explanation &#10;You should configure Active Geo-Replication. This business continuity option replicates data to four &#10;different nodes in different regions, allowing to bring the database back online as quickly as possible. &#10;You should not configure point-in-time restore. This option allows you to recover a database from a &#10;previous point in time. However, it is not regionally-redundant. &#10;You should not upgrade the database to a different performance level. The performance level has no effect &#10;on business continuity. Therefore, this solution would unnecessarily increase cost. &#10;You should not configure Geo-Restore. This is a least expensive restore option, but it can take up to 24 &#10;hours to restore the data_ &#10;Objective: &#10;Design and Implement a Storage Strategy &#10;SubObjective: &#10;Implement Azure SQL databa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Machine generated alternative text:&#10;Explanation &#10;You should configure Active Geo-Replication. This business continuity option replicates data to four &#10;different nodes in different regions, allowing to bring the database back online as quickly as possible. &#10;You should not configure point-in-time restore. This option allows you to recover a database from a &#10;previous point in time. However, it is not regionally-redundant. &#10;You should not upgrade the database to a different performance level. The performance level has no effect &#10;on business continuity. Therefore, this solution would unnecessarily increase cost. &#10;You should not configure Geo-Restore. This is a least expensive restore option, but it can take up to 24 &#10;hours to restore the data_ &#10;Objective: &#10;Design and Implement a Storage Strategy &#10;SubObjective: &#10;Implement Azure SQL databases 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0E7936">
      <w:pPr>
        <w:pStyle w:val="NormalWeb"/>
        <w:spacing w:before="140" w:beforeAutospacing="0" w:after="60" w:afterAutospacing="0"/>
        <w:rPr>
          <w:rFonts w:ascii="Calibri" w:hAnsi="Calibri"/>
          <w:color w:val="222222"/>
          <w:sz w:val="40"/>
          <w:szCs w:val="40"/>
        </w:rPr>
      </w:pPr>
      <w:r>
        <w:rPr>
          <w:rFonts w:ascii="Calibri" w:hAnsi="Calibri"/>
          <w:color w:val="222222"/>
          <w:sz w:val="40"/>
          <w:szCs w:val="40"/>
          <w:shd w:val="clear" w:color="auto" w:fill="FFFFFF"/>
        </w:rPr>
        <w:t>Overview of business continuity with Azure SQL Database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color w:val="595959"/>
          <w:sz w:val="18"/>
          <w:szCs w:val="18"/>
        </w:rPr>
      </w:pPr>
      <w:r>
        <w:rPr>
          <w:rFonts w:ascii="Calibri" w:hAnsi="Calibri"/>
          <w:color w:val="595959"/>
          <w:sz w:val="18"/>
          <w:szCs w:val="18"/>
        </w:rPr>
        <w:t>From &lt;</w:t>
      </w:r>
      <w:hyperlink r:id="rId317" w:history="1">
        <w:r>
          <w:rPr>
            <w:rStyle w:val="Hyperlink"/>
            <w:rFonts w:ascii="Calibri" w:hAnsi="Calibri"/>
            <w:sz w:val="18"/>
            <w:szCs w:val="18"/>
          </w:rPr>
          <w:t>https://docs.microsoft.com/en-us/azure/sql-database/sql-database-business-continuity</w:t>
        </w:r>
      </w:hyperlink>
      <w:r>
        <w:rPr>
          <w:rFonts w:ascii="Calibri" w:hAnsi="Calibri"/>
          <w:color w:val="595959"/>
          <w:sz w:val="18"/>
          <w:szCs w:val="18"/>
        </w:rPr>
        <w:t xml:space="preserve">&gt; </w:t>
      </w:r>
    </w:p>
    <w:p w:rsidR="00000000" w:rsidRDefault="000E7936">
      <w:pPr>
        <w:pStyle w:val="NormalWeb"/>
        <w:spacing w:before="0" w:beforeAutospacing="0" w:after="0" w:afterAutospacing="0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sectPr w:rsidR="00000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Segoe UI Condensed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</w:compat>
  <w:rsids>
    <w:rsidRoot w:val="000E7936"/>
    <w:rsid w:val="000E7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4F40F6-5F3E-455C-903B-C4EDED87F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5933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422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microsoft.com/en-us/azure/app-service-web/web-sites-staged-publishing" TargetMode="External"/><Relationship Id="rId299" Type="http://schemas.openxmlformats.org/officeDocument/2006/relationships/hyperlink" Target="https://docs.microsoft.com/en-us/azure/active-directory/role-based-access-control-custom-roles" TargetMode="External"/><Relationship Id="rId303" Type="http://schemas.openxmlformats.org/officeDocument/2006/relationships/hyperlink" Target="https://azure.microsoft.com/en-us/resources/videos/auto-scaling-azure-web-sites/" TargetMode="External"/><Relationship Id="rId21" Type="http://schemas.openxmlformats.org/officeDocument/2006/relationships/hyperlink" Target="https://support.microsoft.com/en-us/help/2721672/microsoft-server-software-support-for-microsoft-azure-virtual-machines" TargetMode="External"/><Relationship Id="rId42" Type="http://schemas.openxmlformats.org/officeDocument/2006/relationships/image" Target="media/image25.png"/><Relationship Id="rId63" Type="http://schemas.openxmlformats.org/officeDocument/2006/relationships/image" Target="media/image36.png"/><Relationship Id="rId84" Type="http://schemas.openxmlformats.org/officeDocument/2006/relationships/hyperlink" Target="https://docs.microsoft.com/en-us/azure/azure-resource-manager/resource-group-authoring-templates" TargetMode="External"/><Relationship Id="rId138" Type="http://schemas.openxmlformats.org/officeDocument/2006/relationships/hyperlink" Target="https://docs.microsoft.com/en-us/azure/virtual-machines/virtual-machines-windows-manage-availability?toc=%2fazure%2fvirtual-machines%2fwindows%2ftoc.json" TargetMode="External"/><Relationship Id="rId159" Type="http://schemas.openxmlformats.org/officeDocument/2006/relationships/image" Target="media/image88.png"/><Relationship Id="rId170" Type="http://schemas.openxmlformats.org/officeDocument/2006/relationships/image" Target="media/image95.png"/><Relationship Id="rId191" Type="http://schemas.openxmlformats.org/officeDocument/2006/relationships/hyperlink" Target="https://github.com/Microsoft/azure-docs" TargetMode="External"/><Relationship Id="rId205" Type="http://schemas.openxmlformats.org/officeDocument/2006/relationships/image" Target="media/image114.png"/><Relationship Id="rId226" Type="http://schemas.openxmlformats.org/officeDocument/2006/relationships/image" Target="media/image126.png"/><Relationship Id="rId247" Type="http://schemas.openxmlformats.org/officeDocument/2006/relationships/image" Target="media/image138.png"/><Relationship Id="rId107" Type="http://schemas.openxmlformats.org/officeDocument/2006/relationships/image" Target="media/image59.png"/><Relationship Id="rId268" Type="http://schemas.openxmlformats.org/officeDocument/2006/relationships/hyperlink" Target="https://docs.microsoft.com/en-us/azure/backup/backup-azure-dpm-introduction" TargetMode="External"/><Relationship Id="rId289" Type="http://schemas.openxmlformats.org/officeDocument/2006/relationships/hyperlink" Target="https://msdn.microsoft.com/en-us/library/azure/dn756411.aspx" TargetMode="External"/><Relationship Id="rId11" Type="http://schemas.openxmlformats.org/officeDocument/2006/relationships/image" Target="media/image5.png"/><Relationship Id="rId32" Type="http://schemas.openxmlformats.org/officeDocument/2006/relationships/hyperlink" Target="https://docs.microsoft.com/en-us/powershell/storage/azure.storage/v2.1.0/azure.storage?redirectedfrom=msdn" TargetMode="External"/><Relationship Id="rId53" Type="http://schemas.openxmlformats.org/officeDocument/2006/relationships/image" Target="media/image31.png"/><Relationship Id="rId74" Type="http://schemas.openxmlformats.org/officeDocument/2006/relationships/hyperlink" Target="https://docs.microsoft.com/en-us/azure/active-directory/active-directory-b2b-invitation-email" TargetMode="External"/><Relationship Id="rId128" Type="http://schemas.openxmlformats.org/officeDocument/2006/relationships/hyperlink" Target="https://azure.microsoft.com/en-gb/pricing/details/storage/blobs/" TargetMode="External"/><Relationship Id="rId149" Type="http://schemas.openxmlformats.org/officeDocument/2006/relationships/image" Target="media/image82.png"/><Relationship Id="rId314" Type="http://schemas.openxmlformats.org/officeDocument/2006/relationships/hyperlink" Target="https://docs.microsoft.com/en-us/azure/load-balancer/load-balancer-overview" TargetMode="External"/><Relationship Id="rId5" Type="http://schemas.openxmlformats.org/officeDocument/2006/relationships/image" Target="media/image1.png"/><Relationship Id="rId95" Type="http://schemas.openxmlformats.org/officeDocument/2006/relationships/image" Target="media/image54.png"/><Relationship Id="rId160" Type="http://schemas.openxmlformats.org/officeDocument/2006/relationships/image" Target="media/image89.png"/><Relationship Id="rId181" Type="http://schemas.openxmlformats.org/officeDocument/2006/relationships/image" Target="media/image102.png"/><Relationship Id="rId216" Type="http://schemas.openxmlformats.org/officeDocument/2006/relationships/image" Target="media/image121.png"/><Relationship Id="rId237" Type="http://schemas.openxmlformats.org/officeDocument/2006/relationships/hyperlink" Target="https://docs.microsoft.com/en-us/azure/storage/storage-use-azcopy" TargetMode="External"/><Relationship Id="rId258" Type="http://schemas.openxmlformats.org/officeDocument/2006/relationships/image" Target="media/image145.png"/><Relationship Id="rId279" Type="http://schemas.openxmlformats.org/officeDocument/2006/relationships/hyperlink" Target="https://msdn.microsoft.com/en-us/library/azure/hh974476.aspx" TargetMode="External"/><Relationship Id="rId22" Type="http://schemas.openxmlformats.org/officeDocument/2006/relationships/image" Target="media/image13.png"/><Relationship Id="rId43" Type="http://schemas.openxmlformats.org/officeDocument/2006/relationships/image" Target="media/image26.png"/><Relationship Id="rId64" Type="http://schemas.openxmlformats.org/officeDocument/2006/relationships/image" Target="media/image37.png"/><Relationship Id="rId118" Type="http://schemas.openxmlformats.org/officeDocument/2006/relationships/image" Target="media/image65.png"/><Relationship Id="rId139" Type="http://schemas.openxmlformats.org/officeDocument/2006/relationships/hyperlink" Target="https://docs.microsoft.com/en-us/azure/virtual-machines/virtual-machines-windows-classic-configure-availability?toc=%2fazure%2fvirtual-machines%2fwindows%2fclassic%2ftoc.json" TargetMode="External"/><Relationship Id="rId290" Type="http://schemas.openxmlformats.org/officeDocument/2006/relationships/image" Target="media/image161.png"/><Relationship Id="rId304" Type="http://schemas.openxmlformats.org/officeDocument/2006/relationships/hyperlink" Target="https://docs.microsoft.com/en-us/azure/app-service-web/web-sites-scale" TargetMode="External"/><Relationship Id="rId85" Type="http://schemas.openxmlformats.org/officeDocument/2006/relationships/image" Target="media/image50.png"/><Relationship Id="rId150" Type="http://schemas.openxmlformats.org/officeDocument/2006/relationships/image" Target="media/image83.png"/><Relationship Id="rId171" Type="http://schemas.openxmlformats.org/officeDocument/2006/relationships/image" Target="media/image96.png"/><Relationship Id="rId192" Type="http://schemas.openxmlformats.org/officeDocument/2006/relationships/hyperlink" Target="https://github.com/Microsoft/azure-docs/tree/master/articles" TargetMode="External"/><Relationship Id="rId206" Type="http://schemas.openxmlformats.org/officeDocument/2006/relationships/image" Target="media/image115.png"/><Relationship Id="rId227" Type="http://schemas.openxmlformats.org/officeDocument/2006/relationships/hyperlink" Target="https://docs.microsoft.com/en-us/azure/virtual-machines/virtual-machines-windows-classic-createupload-vhd?toc=%2fazure%2fvirtual-machines%2fwindows%2fclassic%2ftoc.json" TargetMode="External"/><Relationship Id="rId248" Type="http://schemas.openxmlformats.org/officeDocument/2006/relationships/hyperlink" Target="https://docs.microsoft.com/en-us/azure/app-service-web/web-sites-staged-publishing" TargetMode="External"/><Relationship Id="rId269" Type="http://schemas.openxmlformats.org/officeDocument/2006/relationships/hyperlink" Target="https://technet.microsoft.com/en-us/library/jj728752(v=sc.12).aspx" TargetMode="External"/><Relationship Id="rId12" Type="http://schemas.openxmlformats.org/officeDocument/2006/relationships/hyperlink" Target="https://azure.microsoft.com/en-us/blog/resize-virtual-machines/" TargetMode="External"/><Relationship Id="rId33" Type="http://schemas.openxmlformats.org/officeDocument/2006/relationships/hyperlink" Target="https://docs.microsoft.com/en-us/rest/api/storageservices/fileservices/Enabling-Storage-Logging-and-Accessing-Log-Data?redirectedfrom=MSDN" TargetMode="External"/><Relationship Id="rId108" Type="http://schemas.openxmlformats.org/officeDocument/2006/relationships/image" Target="media/image60.png"/><Relationship Id="rId129" Type="http://schemas.openxmlformats.org/officeDocument/2006/relationships/image" Target="media/image71.png"/><Relationship Id="rId280" Type="http://schemas.openxmlformats.org/officeDocument/2006/relationships/image" Target="media/image157.png"/><Relationship Id="rId315" Type="http://schemas.openxmlformats.org/officeDocument/2006/relationships/image" Target="media/image174.png"/><Relationship Id="rId54" Type="http://schemas.openxmlformats.org/officeDocument/2006/relationships/image" Target="media/image32.png"/><Relationship Id="rId75" Type="http://schemas.openxmlformats.org/officeDocument/2006/relationships/image" Target="media/image44.png"/><Relationship Id="rId96" Type="http://schemas.openxmlformats.org/officeDocument/2006/relationships/image" Target="media/image55.png"/><Relationship Id="rId140" Type="http://schemas.openxmlformats.org/officeDocument/2006/relationships/hyperlink" Target="https://docs.microsoft.com/en-us/azure/cloud-services/cloud-services-choose-me" TargetMode="External"/><Relationship Id="rId161" Type="http://schemas.openxmlformats.org/officeDocument/2006/relationships/image" Target="media/image90.png"/><Relationship Id="rId182" Type="http://schemas.openxmlformats.org/officeDocument/2006/relationships/image" Target="media/image103.png"/><Relationship Id="rId217" Type="http://schemas.openxmlformats.org/officeDocument/2006/relationships/image" Target="media/image122.png"/><Relationship Id="rId6" Type="http://schemas.openxmlformats.org/officeDocument/2006/relationships/image" Target="media/image2.png"/><Relationship Id="rId238" Type="http://schemas.openxmlformats.org/officeDocument/2006/relationships/image" Target="media/image132.png"/><Relationship Id="rId259" Type="http://schemas.openxmlformats.org/officeDocument/2006/relationships/hyperlink" Target="https://docs.microsoft.com/en-us/azure/virtual-machines/virtual-machines-windows-ps-manage" TargetMode="External"/><Relationship Id="rId23" Type="http://schemas.openxmlformats.org/officeDocument/2006/relationships/image" Target="media/image14.png"/><Relationship Id="rId119" Type="http://schemas.openxmlformats.org/officeDocument/2006/relationships/image" Target="media/image66.png"/><Relationship Id="rId270" Type="http://schemas.openxmlformats.org/officeDocument/2006/relationships/image" Target="media/image151.png"/><Relationship Id="rId291" Type="http://schemas.openxmlformats.org/officeDocument/2006/relationships/image" Target="media/image162.png"/><Relationship Id="rId305" Type="http://schemas.openxmlformats.org/officeDocument/2006/relationships/image" Target="media/image169.png"/><Relationship Id="rId44" Type="http://schemas.openxmlformats.org/officeDocument/2006/relationships/image" Target="media/image27.png"/><Relationship Id="rId65" Type="http://schemas.openxmlformats.org/officeDocument/2006/relationships/hyperlink" Target="https://docs.microsoft.com/en-us/azure/storage/storage-manage-access-to-resources" TargetMode="External"/><Relationship Id="rId86" Type="http://schemas.openxmlformats.org/officeDocument/2006/relationships/image" Target="media/image51.png"/><Relationship Id="rId130" Type="http://schemas.openxmlformats.org/officeDocument/2006/relationships/image" Target="media/image72.png"/><Relationship Id="rId151" Type="http://schemas.openxmlformats.org/officeDocument/2006/relationships/hyperlink" Target="https://docs.microsoft.com/en-gb/azure/app-service-web/web-sites-enable-diagnostic-log" TargetMode="External"/><Relationship Id="rId172" Type="http://schemas.openxmlformats.org/officeDocument/2006/relationships/hyperlink" Target="https://docs.microsoft.com/en-us/azure/cloud-services/cloud-services-dotnet-diagnostics-storage" TargetMode="External"/><Relationship Id="rId193" Type="http://schemas.openxmlformats.org/officeDocument/2006/relationships/hyperlink" Target="https://github.com/Microsoft/azure-docs/blob/master/articles/resource-group-template-deploy.md" TargetMode="External"/><Relationship Id="rId207" Type="http://schemas.openxmlformats.org/officeDocument/2006/relationships/hyperlink" Target="https://azure.microsoft.com/en-us/blog/expressroute-or-virtual-network-vpn-whats-right-for-me/" TargetMode="External"/><Relationship Id="rId228" Type="http://schemas.openxmlformats.org/officeDocument/2006/relationships/image" Target="media/image127.png"/><Relationship Id="rId249" Type="http://schemas.openxmlformats.org/officeDocument/2006/relationships/image" Target="media/image139.png"/><Relationship Id="rId13" Type="http://schemas.openxmlformats.org/officeDocument/2006/relationships/hyperlink" Target="https://docs.microsoft.com/en-us/azure/virtual-machines/windows/sql/virtual-machines-windows-sql-high-availability-dr" TargetMode="External"/><Relationship Id="rId109" Type="http://schemas.openxmlformats.org/officeDocument/2006/relationships/hyperlink" Target="https://docs.microsoft.com/en-us/azure/app-service-web/web-sites-staged-publishing" TargetMode="External"/><Relationship Id="rId260" Type="http://schemas.openxmlformats.org/officeDocument/2006/relationships/hyperlink" Target="https://docs.microsoft.com/en-us/powershell/" TargetMode="External"/><Relationship Id="rId281" Type="http://schemas.openxmlformats.org/officeDocument/2006/relationships/image" Target="media/image158.png"/><Relationship Id="rId316" Type="http://schemas.openxmlformats.org/officeDocument/2006/relationships/image" Target="media/image175.png"/><Relationship Id="rId34" Type="http://schemas.openxmlformats.org/officeDocument/2006/relationships/hyperlink" Target="https://docs.microsoft.com/en-us/rest/api/storageservices/fileservices/About-Storage-Analytics-Logging?redirectedfrom=MSDN" TargetMode="External"/><Relationship Id="rId55" Type="http://schemas.openxmlformats.org/officeDocument/2006/relationships/hyperlink" Target="https://technet.microsoft.com/en-us/library/bb897557.aspx" TargetMode="External"/><Relationship Id="rId76" Type="http://schemas.openxmlformats.org/officeDocument/2006/relationships/image" Target="media/image45.png"/><Relationship Id="rId97" Type="http://schemas.openxmlformats.org/officeDocument/2006/relationships/image" Target="media/image56.png"/><Relationship Id="rId120" Type="http://schemas.openxmlformats.org/officeDocument/2006/relationships/hyperlink" Target="https://blogs.msdn.microsoft.com/nicktrog/2014/01/22/running-powershell-web-jobs-on-azure-websites/" TargetMode="External"/><Relationship Id="rId141" Type="http://schemas.openxmlformats.org/officeDocument/2006/relationships/image" Target="media/image77.png"/><Relationship Id="rId7" Type="http://schemas.openxmlformats.org/officeDocument/2006/relationships/hyperlink" Target="https://blogs.msdn.microsoft.com/nicktrog/2014/01/22/running-powershell-web-jobs-on-azure-websites/" TargetMode="External"/><Relationship Id="rId162" Type="http://schemas.openxmlformats.org/officeDocument/2006/relationships/hyperlink" Target="https://docs.microsoft.com/en-us/azure/virtual-machines/virtual-machines-windows-manage-availability?toc=%2fazure%2fvirtual-machines%2fwindows%2ftoc.json" TargetMode="External"/><Relationship Id="rId183" Type="http://schemas.openxmlformats.org/officeDocument/2006/relationships/hyperlink" Target="https://docs.microsoft.com/en-us/azure/virtual-network/virtual-networks-move-vm-role-to-subnet" TargetMode="External"/><Relationship Id="rId218" Type="http://schemas.openxmlformats.org/officeDocument/2006/relationships/hyperlink" Target="https://blogs.msdn.microsoft.com/powershell/2014/08/07/introducing-the-azure-powershell-dsc-desired-state-configuration-extension/" TargetMode="External"/><Relationship Id="rId239" Type="http://schemas.openxmlformats.org/officeDocument/2006/relationships/image" Target="media/image133.png"/><Relationship Id="rId250" Type="http://schemas.openxmlformats.org/officeDocument/2006/relationships/image" Target="media/image140.png"/><Relationship Id="rId271" Type="http://schemas.openxmlformats.org/officeDocument/2006/relationships/image" Target="media/image152.png"/><Relationship Id="rId292" Type="http://schemas.openxmlformats.org/officeDocument/2006/relationships/image" Target="media/image163.png"/><Relationship Id="rId306" Type="http://schemas.openxmlformats.org/officeDocument/2006/relationships/image" Target="media/image170.png"/><Relationship Id="rId24" Type="http://schemas.openxmlformats.org/officeDocument/2006/relationships/hyperlink" Target="https://technet.microsoft.com/en-us/library/jj728752.aspx" TargetMode="External"/><Relationship Id="rId45" Type="http://schemas.openxmlformats.org/officeDocument/2006/relationships/hyperlink" Target="https://docs.microsoft.com/en-us/azure/site-recovery/site-recovery-vmm-to-vmm" TargetMode="External"/><Relationship Id="rId66" Type="http://schemas.openxmlformats.org/officeDocument/2006/relationships/image" Target="media/image38.png"/><Relationship Id="rId87" Type="http://schemas.openxmlformats.org/officeDocument/2006/relationships/image" Target="media/image52.png"/><Relationship Id="rId110" Type="http://schemas.openxmlformats.org/officeDocument/2006/relationships/hyperlink" Target="https://docs.microsoft.com/en-us/azure/cloud-services/cloud-services-choose-me" TargetMode="External"/><Relationship Id="rId131" Type="http://schemas.openxmlformats.org/officeDocument/2006/relationships/hyperlink" Target="https://azure.microsoft.com/en-us/blog/introduction-to-websockets-on-windows-azure-web-sites/" TargetMode="External"/><Relationship Id="rId152" Type="http://schemas.openxmlformats.org/officeDocument/2006/relationships/image" Target="media/image84.png"/><Relationship Id="rId173" Type="http://schemas.openxmlformats.org/officeDocument/2006/relationships/hyperlink" Target="https://docs.microsoft.com/en-us/azure/service-fabric/service-fabric-diagnostics-how-to-setup-wad" TargetMode="External"/><Relationship Id="rId194" Type="http://schemas.openxmlformats.org/officeDocument/2006/relationships/hyperlink" Target="https://docs.microsoft.com/en-us/azure/storage/storage-dotnet-how-to-use-files" TargetMode="External"/><Relationship Id="rId208" Type="http://schemas.openxmlformats.org/officeDocument/2006/relationships/image" Target="media/image116.png"/><Relationship Id="rId229" Type="http://schemas.openxmlformats.org/officeDocument/2006/relationships/image" Target="media/image128.png"/><Relationship Id="rId19" Type="http://schemas.openxmlformats.org/officeDocument/2006/relationships/image" Target="media/image11.png"/><Relationship Id="rId224" Type="http://schemas.openxmlformats.org/officeDocument/2006/relationships/hyperlink" Target="https://docs.microsoft.com/en-us/azure/backup/backup-configure-vault" TargetMode="External"/><Relationship Id="rId240" Type="http://schemas.openxmlformats.org/officeDocument/2006/relationships/hyperlink" Target="https://docs.microsoft.com/en-us/azure/storage/storage-use-azcopy" TargetMode="External"/><Relationship Id="rId245" Type="http://schemas.openxmlformats.org/officeDocument/2006/relationships/hyperlink" Target="https://msdn.microsoft.com/en-us/library/azure/dn495213.aspx" TargetMode="External"/><Relationship Id="rId261" Type="http://schemas.openxmlformats.org/officeDocument/2006/relationships/image" Target="media/image146.png"/><Relationship Id="rId266" Type="http://schemas.openxmlformats.org/officeDocument/2006/relationships/image" Target="media/image149.png"/><Relationship Id="rId287" Type="http://schemas.openxmlformats.org/officeDocument/2006/relationships/image" Target="media/image160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1.png"/><Relationship Id="rId56" Type="http://schemas.openxmlformats.org/officeDocument/2006/relationships/hyperlink" Target="http://www.infoworld.com/article/2614204/data-center/puppet-or-chef--the-configuration-management-dilemma.html" TargetMode="External"/><Relationship Id="rId77" Type="http://schemas.openxmlformats.org/officeDocument/2006/relationships/hyperlink" Target="https://docs.microsoft.com/en-us/azure/app-service-web/web-sites-staged-publishing" TargetMode="External"/><Relationship Id="rId100" Type="http://schemas.openxmlformats.org/officeDocument/2006/relationships/hyperlink" Target="https://docs.microsoft.com/en-us/azure/virtual-network/virtual-networks-nsg" TargetMode="External"/><Relationship Id="rId105" Type="http://schemas.openxmlformats.org/officeDocument/2006/relationships/hyperlink" Target="https://msdn.microsoft.com/en-us/library/azure/dn495254.aspx" TargetMode="External"/><Relationship Id="rId126" Type="http://schemas.openxmlformats.org/officeDocument/2006/relationships/image" Target="media/image70.png"/><Relationship Id="rId147" Type="http://schemas.openxmlformats.org/officeDocument/2006/relationships/image" Target="media/image80.png"/><Relationship Id="rId168" Type="http://schemas.openxmlformats.org/officeDocument/2006/relationships/image" Target="media/image94.png"/><Relationship Id="rId282" Type="http://schemas.openxmlformats.org/officeDocument/2006/relationships/hyperlink" Target="https://docs.microsoft.com/en-us/azure/virtual-machine-scale-sets/virtual-machine-scale-sets-vertical-scale-reprovision" TargetMode="External"/><Relationship Id="rId312" Type="http://schemas.openxmlformats.org/officeDocument/2006/relationships/hyperlink" Target="https://docs.microsoft.com/en-us/azure/load-balancer/load-balancer-internal-overview" TargetMode="External"/><Relationship Id="rId317" Type="http://schemas.openxmlformats.org/officeDocument/2006/relationships/hyperlink" Target="https://docs.microsoft.com/en-us/azure/sql-database/sql-database-business-continuity" TargetMode="External"/><Relationship Id="rId8" Type="http://schemas.openxmlformats.org/officeDocument/2006/relationships/hyperlink" Target="https://docs.microsoft.com/en-us/azure/app-service-web/web-sites-create-web-jobs" TargetMode="External"/><Relationship Id="rId51" Type="http://schemas.openxmlformats.org/officeDocument/2006/relationships/hyperlink" Target="https://docs.microsoft.com/en-us/azure/batch/batch-technical-overview" TargetMode="External"/><Relationship Id="rId72" Type="http://schemas.openxmlformats.org/officeDocument/2006/relationships/image" Target="media/image43.png"/><Relationship Id="rId93" Type="http://schemas.openxmlformats.org/officeDocument/2006/relationships/hyperlink" Target="https://msdn.microsoft.com/en-us/library/azure/dn495236.aspx" TargetMode="External"/><Relationship Id="rId98" Type="http://schemas.openxmlformats.org/officeDocument/2006/relationships/hyperlink" Target="https://docs.microsoft.com/en-us/azure/load-balancer/load-balancer-get-started-ilb-arm-ps" TargetMode="External"/><Relationship Id="rId121" Type="http://schemas.openxmlformats.org/officeDocument/2006/relationships/hyperlink" Target="https://docs.microsoft.com/en-us/azure/app-service-web/web-sites-create-web-jobs" TargetMode="External"/><Relationship Id="rId142" Type="http://schemas.openxmlformats.org/officeDocument/2006/relationships/image" Target="media/image78.png"/><Relationship Id="rId163" Type="http://schemas.openxmlformats.org/officeDocument/2006/relationships/hyperlink" Target="https://docs.microsoft.com/en-us/azure/virtual-machine-scale-sets/virtual-machine-scale-sets-overview" TargetMode="External"/><Relationship Id="rId184" Type="http://schemas.openxmlformats.org/officeDocument/2006/relationships/hyperlink" Target="https://docs.microsoft.com/en-us/azure/virtual-network/virtual-networks-reserved-private-ip" TargetMode="External"/><Relationship Id="rId189" Type="http://schemas.openxmlformats.org/officeDocument/2006/relationships/image" Target="media/image107.png"/><Relationship Id="rId219" Type="http://schemas.openxmlformats.org/officeDocument/2006/relationships/image" Target="media/image123.png"/><Relationship Id="rId3" Type="http://schemas.openxmlformats.org/officeDocument/2006/relationships/settings" Target="settings.xml"/><Relationship Id="rId214" Type="http://schemas.openxmlformats.org/officeDocument/2006/relationships/image" Target="media/image120.png"/><Relationship Id="rId230" Type="http://schemas.openxmlformats.org/officeDocument/2006/relationships/image" Target="media/image129.png"/><Relationship Id="rId235" Type="http://schemas.openxmlformats.org/officeDocument/2006/relationships/hyperlink" Target="https://docs.microsoft.com/en-us/azure/cloud-services/cloud-services-choose-me" TargetMode="External"/><Relationship Id="rId251" Type="http://schemas.openxmlformats.org/officeDocument/2006/relationships/hyperlink" Target="https://technet.microsoft.com/en-us/library/hh758104.aspx" TargetMode="External"/><Relationship Id="rId256" Type="http://schemas.openxmlformats.org/officeDocument/2006/relationships/image" Target="media/image143.png"/><Relationship Id="rId277" Type="http://schemas.openxmlformats.org/officeDocument/2006/relationships/image" Target="media/image156.png"/><Relationship Id="rId298" Type="http://schemas.openxmlformats.org/officeDocument/2006/relationships/hyperlink" Target="https://docs.microsoft.com/en-us/azure/active-directory/role-based-access-built-in-roles" TargetMode="External"/><Relationship Id="rId25" Type="http://schemas.openxmlformats.org/officeDocument/2006/relationships/hyperlink" Target="https://technet.microsoft.com/en-us/library/hh758104.aspx" TargetMode="External"/><Relationship Id="rId46" Type="http://schemas.openxmlformats.org/officeDocument/2006/relationships/hyperlink" Target="https://docs.microsoft.com/en-us/azure/site-recovery/site-recovery-vmm-to-vmm" TargetMode="External"/><Relationship Id="rId67" Type="http://schemas.openxmlformats.org/officeDocument/2006/relationships/image" Target="media/image39.png"/><Relationship Id="rId116" Type="http://schemas.openxmlformats.org/officeDocument/2006/relationships/hyperlink" Target="https://docs.microsoft.com/en-us/azure/app-service-web/web-sites-traffic-manager" TargetMode="External"/><Relationship Id="rId137" Type="http://schemas.openxmlformats.org/officeDocument/2006/relationships/image" Target="media/image76.png"/><Relationship Id="rId158" Type="http://schemas.openxmlformats.org/officeDocument/2006/relationships/hyperlink" Target="https://docs.microsoft.com/en-us/azure/app-service-web/choose-web-site-cloud-service-vm" TargetMode="External"/><Relationship Id="rId272" Type="http://schemas.openxmlformats.org/officeDocument/2006/relationships/hyperlink" Target="https://docs.microsoft.com/en-gb/azure/app-service-web/web-sites-enable-diagnostic-log" TargetMode="External"/><Relationship Id="rId293" Type="http://schemas.openxmlformats.org/officeDocument/2006/relationships/hyperlink" Target="https://docs.microsoft.com/en-us/azure/active-directory-b2c/active-directory-b2c-get-started" TargetMode="External"/><Relationship Id="rId302" Type="http://schemas.openxmlformats.org/officeDocument/2006/relationships/image" Target="media/image168.png"/><Relationship Id="rId307" Type="http://schemas.openxmlformats.org/officeDocument/2006/relationships/image" Target="media/image171.png"/><Relationship Id="rId20" Type="http://schemas.openxmlformats.org/officeDocument/2006/relationships/image" Target="media/image12.png"/><Relationship Id="rId41" Type="http://schemas.openxmlformats.org/officeDocument/2006/relationships/hyperlink" Target="https://docs.microsoft.com/en-us/azure/active-directory/role-based-access-control-custom-roles" TargetMode="External"/><Relationship Id="rId62" Type="http://schemas.openxmlformats.org/officeDocument/2006/relationships/image" Target="media/image35.png"/><Relationship Id="rId83" Type="http://schemas.openxmlformats.org/officeDocument/2006/relationships/hyperlink" Target="https://docs.microsoft.com/en-us/azure/azure-resource-manager/resource-manager-policy" TargetMode="External"/><Relationship Id="rId88" Type="http://schemas.openxmlformats.org/officeDocument/2006/relationships/hyperlink" Target="https://docs.microsoft.com/en-us/azure/virtual-network/virtual-networks-move-vm-role-to-subnet" TargetMode="External"/><Relationship Id="rId111" Type="http://schemas.openxmlformats.org/officeDocument/2006/relationships/image" Target="media/image61.png"/><Relationship Id="rId132" Type="http://schemas.openxmlformats.org/officeDocument/2006/relationships/hyperlink" Target="https://docs.microsoft.com/en-us/aspnet/signalr/overview/deployment/using-signalr-with-azure-web-sites" TargetMode="External"/><Relationship Id="rId153" Type="http://schemas.openxmlformats.org/officeDocument/2006/relationships/image" Target="media/image85.png"/><Relationship Id="rId174" Type="http://schemas.openxmlformats.org/officeDocument/2006/relationships/image" Target="media/image97.png"/><Relationship Id="rId179" Type="http://schemas.openxmlformats.org/officeDocument/2006/relationships/hyperlink" Target="https://docs.microsoft.com/en-us/azure/app-service-web/web-sites-monitor" TargetMode="External"/><Relationship Id="rId195" Type="http://schemas.openxmlformats.org/officeDocument/2006/relationships/hyperlink" Target="https://docs.microsoft.com/en-us/azure/active-directory/role-based-access-control-manage-access-powershell" TargetMode="External"/><Relationship Id="rId209" Type="http://schemas.openxmlformats.org/officeDocument/2006/relationships/image" Target="media/image117.png"/><Relationship Id="rId190" Type="http://schemas.openxmlformats.org/officeDocument/2006/relationships/image" Target="media/image108.png"/><Relationship Id="rId204" Type="http://schemas.openxmlformats.org/officeDocument/2006/relationships/hyperlink" Target="https://docs.microsoft.com/en-us/azure/app-service-web/web-sites-monitor" TargetMode="External"/><Relationship Id="rId220" Type="http://schemas.openxmlformats.org/officeDocument/2006/relationships/image" Target="media/image124.png"/><Relationship Id="rId225" Type="http://schemas.openxmlformats.org/officeDocument/2006/relationships/image" Target="media/image125.png"/><Relationship Id="rId241" Type="http://schemas.openxmlformats.org/officeDocument/2006/relationships/image" Target="media/image134.png"/><Relationship Id="rId246" Type="http://schemas.openxmlformats.org/officeDocument/2006/relationships/image" Target="media/image137.png"/><Relationship Id="rId267" Type="http://schemas.openxmlformats.org/officeDocument/2006/relationships/image" Target="media/image150.png"/><Relationship Id="rId288" Type="http://schemas.openxmlformats.org/officeDocument/2006/relationships/hyperlink" Target="https://docs.microsoft.com/en-us/azure/active-directory/active-directory-saas-access-panel-introduction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2.png"/><Relationship Id="rId57" Type="http://schemas.openxmlformats.org/officeDocument/2006/relationships/hyperlink" Target="http://www.powershellmagazine.com/2014/04/30/understanding-azure-custom-script-extension/" TargetMode="External"/><Relationship Id="rId106" Type="http://schemas.openxmlformats.org/officeDocument/2006/relationships/hyperlink" Target="https://msdn.microsoft.com/en-us/library/dn757682.aspx" TargetMode="External"/><Relationship Id="rId127" Type="http://schemas.openxmlformats.org/officeDocument/2006/relationships/hyperlink" Target="https://azure.microsoft.com/en-gb/pricing/details/storage/blobs/" TargetMode="External"/><Relationship Id="rId262" Type="http://schemas.openxmlformats.org/officeDocument/2006/relationships/image" Target="media/image147.png"/><Relationship Id="rId283" Type="http://schemas.openxmlformats.org/officeDocument/2006/relationships/hyperlink" Target="https://azure.microsoft.com/en-us/resources/templates/201-vmss-automation-dsc/" TargetMode="External"/><Relationship Id="rId313" Type="http://schemas.openxmlformats.org/officeDocument/2006/relationships/hyperlink" Target="https://docs.microsoft.com/en-us/azure/load-balancer/load-balancer-get-started-ilb-arm-ps" TargetMode="External"/><Relationship Id="rId318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30.png"/><Relationship Id="rId73" Type="http://schemas.openxmlformats.org/officeDocument/2006/relationships/hyperlink" Target="https://docs.microsoft.com/en-us/azure/active-directory/active-directory-b2b-what-is-azure-ad-b2b" TargetMode="External"/><Relationship Id="rId78" Type="http://schemas.openxmlformats.org/officeDocument/2006/relationships/hyperlink" Target="https://docs.microsoft.com/en-us/azure/vs-azure-tools-publishing-using-powershell-scripts" TargetMode="External"/><Relationship Id="rId94" Type="http://schemas.openxmlformats.org/officeDocument/2006/relationships/image" Target="media/image53.png"/><Relationship Id="rId99" Type="http://schemas.openxmlformats.org/officeDocument/2006/relationships/hyperlink" Target="https://docs.microsoft.com/en-us/azure/virtual-network/virtual-networks-udr-overview" TargetMode="External"/><Relationship Id="rId101" Type="http://schemas.openxmlformats.org/officeDocument/2006/relationships/image" Target="media/image57.png"/><Relationship Id="rId122" Type="http://schemas.openxmlformats.org/officeDocument/2006/relationships/image" Target="media/image67.png"/><Relationship Id="rId143" Type="http://schemas.openxmlformats.org/officeDocument/2006/relationships/image" Target="media/image79.png"/><Relationship Id="rId148" Type="http://schemas.openxmlformats.org/officeDocument/2006/relationships/image" Target="media/image81.png"/><Relationship Id="rId164" Type="http://schemas.openxmlformats.org/officeDocument/2006/relationships/image" Target="media/image91.png"/><Relationship Id="rId169" Type="http://schemas.openxmlformats.org/officeDocument/2006/relationships/hyperlink" Target="https://docs.microsoft.com/en-us/azure/virtual-machines/virtual-machines-windows-classic-setup-endpoints?toc=%2fazure%2fvirtual-machines%2fwindows%2fclassic%2ftoc.json" TargetMode="External"/><Relationship Id="rId185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01.png"/><Relationship Id="rId210" Type="http://schemas.openxmlformats.org/officeDocument/2006/relationships/image" Target="media/image118.png"/><Relationship Id="rId215" Type="http://schemas.openxmlformats.org/officeDocument/2006/relationships/hyperlink" Target="https://technet.microsoft.com/en-us/library/jj728752.aspx" TargetMode="External"/><Relationship Id="rId236" Type="http://schemas.openxmlformats.org/officeDocument/2006/relationships/hyperlink" Target="https://docs.microsoft.com/en-us/azure/azure-resource-manager/resource-group-authoring-templates" TargetMode="External"/><Relationship Id="rId257" Type="http://schemas.openxmlformats.org/officeDocument/2006/relationships/image" Target="media/image144.png"/><Relationship Id="rId278" Type="http://schemas.openxmlformats.org/officeDocument/2006/relationships/hyperlink" Target="https://docs.microsoft.com/en-us/azure/active-directory/develop/active-directory-integrating-applications" TargetMode="External"/><Relationship Id="rId26" Type="http://schemas.openxmlformats.org/officeDocument/2006/relationships/image" Target="media/image15.png"/><Relationship Id="rId231" Type="http://schemas.openxmlformats.org/officeDocument/2006/relationships/hyperlink" Target="http://www.infoworld.com/article/2614204/data-center/puppet-or-chef--the-configuration-management-dilemma.html" TargetMode="External"/><Relationship Id="rId252" Type="http://schemas.openxmlformats.org/officeDocument/2006/relationships/hyperlink" Target="https://technet.microsoft.com/en-us/library/jj728752.aspx" TargetMode="External"/><Relationship Id="rId273" Type="http://schemas.openxmlformats.org/officeDocument/2006/relationships/image" Target="media/image153.png"/><Relationship Id="rId294" Type="http://schemas.openxmlformats.org/officeDocument/2006/relationships/hyperlink" Target="https://docs.microsoft.com/en-us/azure/active-directory-b2c/active-directory-b2c-app-registration" TargetMode="External"/><Relationship Id="rId308" Type="http://schemas.openxmlformats.org/officeDocument/2006/relationships/hyperlink" Target="https://docs.microsoft.com/en-us/azure/app-service-web/web-sites-monitor" TargetMode="External"/><Relationship Id="rId47" Type="http://schemas.openxmlformats.org/officeDocument/2006/relationships/image" Target="media/image28.png"/><Relationship Id="rId68" Type="http://schemas.openxmlformats.org/officeDocument/2006/relationships/image" Target="media/image40.png"/><Relationship Id="rId89" Type="http://schemas.openxmlformats.org/officeDocument/2006/relationships/hyperlink" Target="https://docs.microsoft.com/en-us/azure/virtual-network/virtual-networks-reserved-private-ip" TargetMode="External"/><Relationship Id="rId112" Type="http://schemas.openxmlformats.org/officeDocument/2006/relationships/image" Target="media/image62.png"/><Relationship Id="rId133" Type="http://schemas.openxmlformats.org/officeDocument/2006/relationships/image" Target="media/image73.png"/><Relationship Id="rId154" Type="http://schemas.openxmlformats.org/officeDocument/2006/relationships/hyperlink" Target="https://azure.microsoft.com/en-us/pricing/details/sql-database/" TargetMode="External"/><Relationship Id="rId175" Type="http://schemas.openxmlformats.org/officeDocument/2006/relationships/image" Target="media/image98.png"/><Relationship Id="rId196" Type="http://schemas.openxmlformats.org/officeDocument/2006/relationships/image" Target="media/image109.png"/><Relationship Id="rId200" Type="http://schemas.openxmlformats.org/officeDocument/2006/relationships/image" Target="media/image111.png"/><Relationship Id="rId16" Type="http://schemas.openxmlformats.org/officeDocument/2006/relationships/image" Target="media/image8.png"/><Relationship Id="rId221" Type="http://schemas.openxmlformats.org/officeDocument/2006/relationships/hyperlink" Target="https://docs.microsoft.com/en-us/azure/backup/backup-introduction-to-azure-backup" TargetMode="External"/><Relationship Id="rId242" Type="http://schemas.openxmlformats.org/officeDocument/2006/relationships/image" Target="media/image135.png"/><Relationship Id="rId263" Type="http://schemas.openxmlformats.org/officeDocument/2006/relationships/hyperlink" Target="https://msdn.microsoft.com/en-us/library/azure/e1ef403f-3347-4409-8f46-d72dafa116e0" TargetMode="External"/><Relationship Id="rId284" Type="http://schemas.openxmlformats.org/officeDocument/2006/relationships/hyperlink" Target="https://docs.microsoft.com/en-us/azure/container-service/container-service-deployment" TargetMode="External"/><Relationship Id="rId319" Type="http://schemas.openxmlformats.org/officeDocument/2006/relationships/theme" Target="theme/theme1.xml"/><Relationship Id="rId37" Type="http://schemas.openxmlformats.org/officeDocument/2006/relationships/hyperlink" Target="https://docs.microsoft.com/en-us/azure/sql-database/sql-database-business-continuity" TargetMode="External"/><Relationship Id="rId58" Type="http://schemas.openxmlformats.org/officeDocument/2006/relationships/hyperlink" Target="https://msdn.microsoft.com/en-us/library/azure/dn722522.aspx" TargetMode="External"/><Relationship Id="rId79" Type="http://schemas.openxmlformats.org/officeDocument/2006/relationships/image" Target="media/image46.png"/><Relationship Id="rId102" Type="http://schemas.openxmlformats.org/officeDocument/2006/relationships/image" Target="media/image58.png"/><Relationship Id="rId123" Type="http://schemas.openxmlformats.org/officeDocument/2006/relationships/image" Target="media/image68.png"/><Relationship Id="rId144" Type="http://schemas.openxmlformats.org/officeDocument/2006/relationships/hyperlink" Target="https://docs.microsoft.com/en-us/azure/azure-resource-manager/resource-group-authoring-templates" TargetMode="External"/><Relationship Id="rId90" Type="http://schemas.openxmlformats.org/officeDocument/2006/relationships/hyperlink" Target="https://msdn.microsoft.com/en-us/library/azure/dn495213.aspx" TargetMode="External"/><Relationship Id="rId165" Type="http://schemas.openxmlformats.org/officeDocument/2006/relationships/image" Target="media/image92.png"/><Relationship Id="rId186" Type="http://schemas.openxmlformats.org/officeDocument/2006/relationships/image" Target="media/image105.png"/><Relationship Id="rId211" Type="http://schemas.openxmlformats.org/officeDocument/2006/relationships/hyperlink" Target="https://docs.microsoft.com/en-us/azure/storage/storage-introduction" TargetMode="External"/><Relationship Id="rId232" Type="http://schemas.openxmlformats.org/officeDocument/2006/relationships/image" Target="media/image130.png"/><Relationship Id="rId253" Type="http://schemas.openxmlformats.org/officeDocument/2006/relationships/image" Target="media/image141.png"/><Relationship Id="rId274" Type="http://schemas.openxmlformats.org/officeDocument/2006/relationships/image" Target="media/image154.png"/><Relationship Id="rId295" Type="http://schemas.openxmlformats.org/officeDocument/2006/relationships/hyperlink" Target="https://docs.microsoft.com/en-us/azure/multi-factor-authentication/multi-factor-authentication" TargetMode="External"/><Relationship Id="rId309" Type="http://schemas.openxmlformats.org/officeDocument/2006/relationships/hyperlink" Target="https://www.troyhunt.com/measuring-all-things-with-azure-web/" TargetMode="External"/><Relationship Id="rId27" Type="http://schemas.openxmlformats.org/officeDocument/2006/relationships/image" Target="media/image16.png"/><Relationship Id="rId48" Type="http://schemas.openxmlformats.org/officeDocument/2006/relationships/image" Target="media/image29.png"/><Relationship Id="rId69" Type="http://schemas.openxmlformats.org/officeDocument/2006/relationships/hyperlink" Target="http://www.infoworld.com/article/2614204/data-center/puppet-or-chef--the-configuration-management-dilemma.html" TargetMode="External"/><Relationship Id="rId113" Type="http://schemas.openxmlformats.org/officeDocument/2006/relationships/hyperlink" Target="https://docs.microsoft.com/en-us/azure/app-service/azure-web-sites-web-hosting-plans-in-depth-overview" TargetMode="External"/><Relationship Id="rId134" Type="http://schemas.openxmlformats.org/officeDocument/2006/relationships/image" Target="media/image74.png"/><Relationship Id="rId80" Type="http://schemas.openxmlformats.org/officeDocument/2006/relationships/image" Target="media/image47.png"/><Relationship Id="rId155" Type="http://schemas.openxmlformats.org/officeDocument/2006/relationships/hyperlink" Target="https://docs.microsoft.com/en-us/azure/sql-database/sql-database-service-tiers" TargetMode="External"/><Relationship Id="rId176" Type="http://schemas.openxmlformats.org/officeDocument/2006/relationships/hyperlink" Target="https://docs.microsoft.com/en-us/azure/app-service-web/web-sites-scale" TargetMode="External"/><Relationship Id="rId197" Type="http://schemas.openxmlformats.org/officeDocument/2006/relationships/image" Target="media/image110.png"/><Relationship Id="rId201" Type="http://schemas.openxmlformats.org/officeDocument/2006/relationships/image" Target="media/image112.png"/><Relationship Id="rId222" Type="http://schemas.openxmlformats.org/officeDocument/2006/relationships/hyperlink" Target="https://blogs.technet.microsoft.com/hybridcloud/2014/05/08/using-and-monitoring-azure-backup-for-windows-server/" TargetMode="External"/><Relationship Id="rId243" Type="http://schemas.openxmlformats.org/officeDocument/2006/relationships/image" Target="media/image136.png"/><Relationship Id="rId264" Type="http://schemas.openxmlformats.org/officeDocument/2006/relationships/hyperlink" Target="https://docs.microsoft.com/en-us/azure/active-directory/active-directory-add-domain" TargetMode="External"/><Relationship Id="rId285" Type="http://schemas.openxmlformats.org/officeDocument/2006/relationships/hyperlink" Target="https://docs.microsoft.com/en-us/azure/batch/batch-technical-overview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23.png"/><Relationship Id="rId59" Type="http://schemas.openxmlformats.org/officeDocument/2006/relationships/image" Target="media/image33.png"/><Relationship Id="rId103" Type="http://schemas.openxmlformats.org/officeDocument/2006/relationships/hyperlink" Target="https://msdn.microsoft.com/en-us/library/mt603823.aspx" TargetMode="External"/><Relationship Id="rId124" Type="http://schemas.openxmlformats.org/officeDocument/2006/relationships/hyperlink" Target="https://azure.microsoft.com/en-us/blog/expressroute-or-virtual-network-vpn-whats-right-for-me/" TargetMode="External"/><Relationship Id="rId310" Type="http://schemas.openxmlformats.org/officeDocument/2006/relationships/image" Target="media/image172.png"/><Relationship Id="rId70" Type="http://schemas.openxmlformats.org/officeDocument/2006/relationships/image" Target="media/image41.png"/><Relationship Id="rId91" Type="http://schemas.openxmlformats.org/officeDocument/2006/relationships/hyperlink" Target="https://msdn.microsoft.com/en-us/library/azure/dn722490.aspx" TargetMode="External"/><Relationship Id="rId145" Type="http://schemas.openxmlformats.org/officeDocument/2006/relationships/hyperlink" Target="https://docs.microsoft.com/en-us/azure/virtual-machine-scale-sets/virtual-machine-scale-sets-windows-autoscale" TargetMode="External"/><Relationship Id="rId166" Type="http://schemas.openxmlformats.org/officeDocument/2006/relationships/hyperlink" Target="https://docs.microsoft.com/en-us/azure/app-service-web/web-sites-scale" TargetMode="External"/><Relationship Id="rId187" Type="http://schemas.openxmlformats.org/officeDocument/2006/relationships/hyperlink" Target="https://docs.microsoft.com/en-us/azure/sql-database/sql-database-service-tiers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docs.microsoft.com/en-us/powershell/storage/azure.storage/v2.1.0/azure.storage?redirectedfrom=msdn" TargetMode="External"/><Relationship Id="rId233" Type="http://schemas.openxmlformats.org/officeDocument/2006/relationships/image" Target="media/image131.png"/><Relationship Id="rId254" Type="http://schemas.openxmlformats.org/officeDocument/2006/relationships/image" Target="media/image142.png"/><Relationship Id="rId28" Type="http://schemas.openxmlformats.org/officeDocument/2006/relationships/image" Target="media/image17.png"/><Relationship Id="rId49" Type="http://schemas.openxmlformats.org/officeDocument/2006/relationships/hyperlink" Target="https://docs.microsoft.com/en-us/azure/virtual-machine-scale-sets/virtual-machine-scale-sets-vertical-scale-reprovision" TargetMode="External"/><Relationship Id="rId114" Type="http://schemas.openxmlformats.org/officeDocument/2006/relationships/image" Target="media/image63.png"/><Relationship Id="rId275" Type="http://schemas.openxmlformats.org/officeDocument/2006/relationships/hyperlink" Target="https://docs.microsoft.com/en-gb/azure/virtual-machines/virtual-machines-windows-extensions-features?toc=%2fazure%2fvirtual-machines%2fwindows%2ftoc.json" TargetMode="External"/><Relationship Id="rId296" Type="http://schemas.openxmlformats.org/officeDocument/2006/relationships/image" Target="media/image164.png"/><Relationship Id="rId300" Type="http://schemas.openxmlformats.org/officeDocument/2006/relationships/image" Target="media/image166.png"/><Relationship Id="rId60" Type="http://schemas.openxmlformats.org/officeDocument/2006/relationships/image" Target="media/image34.png"/><Relationship Id="rId81" Type="http://schemas.openxmlformats.org/officeDocument/2006/relationships/image" Target="media/image48.png"/><Relationship Id="rId135" Type="http://schemas.openxmlformats.org/officeDocument/2006/relationships/hyperlink" Target="https://azure.microsoft.com/en-us/blog/implementing-single-sign-on-with-windows-azure-active-directory/" TargetMode="External"/><Relationship Id="rId156" Type="http://schemas.openxmlformats.org/officeDocument/2006/relationships/image" Target="media/image86.png"/><Relationship Id="rId177" Type="http://schemas.openxmlformats.org/officeDocument/2006/relationships/image" Target="media/image99.png"/><Relationship Id="rId198" Type="http://schemas.openxmlformats.org/officeDocument/2006/relationships/hyperlink" Target="https://docs.microsoft.com/en-us/rest/api/storageservices/fileservices/Storage-Analytics-and-Billing?redirectedfrom=MSDN" TargetMode="External"/><Relationship Id="rId202" Type="http://schemas.openxmlformats.org/officeDocument/2006/relationships/image" Target="media/image113.png"/><Relationship Id="rId223" Type="http://schemas.openxmlformats.org/officeDocument/2006/relationships/hyperlink" Target="https://docs.microsoft.com/en-us/azure/backup/backup-azure-backup-faq" TargetMode="External"/><Relationship Id="rId244" Type="http://schemas.openxmlformats.org/officeDocument/2006/relationships/hyperlink" Target="https://docs.microsoft.com/en-us/azure/virtual-network/virtual-networks-move-vm-role-to-subnet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265" Type="http://schemas.openxmlformats.org/officeDocument/2006/relationships/image" Target="media/image148.png"/><Relationship Id="rId286" Type="http://schemas.openxmlformats.org/officeDocument/2006/relationships/image" Target="media/image159.png"/><Relationship Id="rId50" Type="http://schemas.openxmlformats.org/officeDocument/2006/relationships/hyperlink" Target="https://azure.microsoft.com/en-us/resources/templates/201-vmss-automation-dsc/" TargetMode="External"/><Relationship Id="rId104" Type="http://schemas.openxmlformats.org/officeDocument/2006/relationships/hyperlink" Target="https://docs.microsoft.com/en-us/powershell/resourcemanager/azurerm.compute/v1.3.4/New-AzureRmVM?redirectedfrom=msdn" TargetMode="External"/><Relationship Id="rId125" Type="http://schemas.openxmlformats.org/officeDocument/2006/relationships/image" Target="media/image69.png"/><Relationship Id="rId146" Type="http://schemas.openxmlformats.org/officeDocument/2006/relationships/hyperlink" Target="https://docs.microsoft.com/en-us/azure/azure-resource-manager/best-practices-resource-manager-state" TargetMode="External"/><Relationship Id="rId167" Type="http://schemas.openxmlformats.org/officeDocument/2006/relationships/image" Target="media/image93.png"/><Relationship Id="rId188" Type="http://schemas.openxmlformats.org/officeDocument/2006/relationships/image" Target="media/image106.png"/><Relationship Id="rId311" Type="http://schemas.openxmlformats.org/officeDocument/2006/relationships/image" Target="media/image173.png"/><Relationship Id="rId71" Type="http://schemas.openxmlformats.org/officeDocument/2006/relationships/image" Target="media/image42.png"/><Relationship Id="rId92" Type="http://schemas.openxmlformats.org/officeDocument/2006/relationships/hyperlink" Target="https://docs.microsoft.com/en-us/powershell/servicemanagement/azure.compute/v1.6.1/azure.compute?redirectedfrom=msdn" TargetMode="External"/><Relationship Id="rId213" Type="http://schemas.openxmlformats.org/officeDocument/2006/relationships/image" Target="media/image119.png"/><Relationship Id="rId234" Type="http://schemas.openxmlformats.org/officeDocument/2006/relationships/hyperlink" Target="http://blogs.perficient.com/microsoft/2016/03/deploy-azure-web-app-using-arm-template-from-visual-studio-2015/" TargetMode="External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hyperlink" Target="https://docs.microsoft.com/en-us/azure/vs-azure-tools-publishing-using-powershell-scripts" TargetMode="External"/><Relationship Id="rId276" Type="http://schemas.openxmlformats.org/officeDocument/2006/relationships/image" Target="media/image155.png"/><Relationship Id="rId297" Type="http://schemas.openxmlformats.org/officeDocument/2006/relationships/image" Target="media/image165.png"/><Relationship Id="rId40" Type="http://schemas.openxmlformats.org/officeDocument/2006/relationships/hyperlink" Target="https://docs.microsoft.com/en-us/azure/active-directory/role-based-access-built-in-roles" TargetMode="External"/><Relationship Id="rId115" Type="http://schemas.openxmlformats.org/officeDocument/2006/relationships/image" Target="media/image64.png"/><Relationship Id="rId136" Type="http://schemas.openxmlformats.org/officeDocument/2006/relationships/image" Target="media/image75.png"/><Relationship Id="rId157" Type="http://schemas.openxmlformats.org/officeDocument/2006/relationships/image" Target="media/image87.png"/><Relationship Id="rId178" Type="http://schemas.openxmlformats.org/officeDocument/2006/relationships/image" Target="media/image100.png"/><Relationship Id="rId301" Type="http://schemas.openxmlformats.org/officeDocument/2006/relationships/image" Target="media/image167.png"/><Relationship Id="rId61" Type="http://schemas.openxmlformats.org/officeDocument/2006/relationships/hyperlink" Target="https://docs.microsoft.com/en-us/azure/storage/storage-monitor-storage-account" TargetMode="External"/><Relationship Id="rId82" Type="http://schemas.openxmlformats.org/officeDocument/2006/relationships/image" Target="media/image49.png"/><Relationship Id="rId199" Type="http://schemas.openxmlformats.org/officeDocument/2006/relationships/hyperlink" Target="https://azure.microsoft.com/en-us/pricing/details/storage/blobs/" TargetMode="External"/><Relationship Id="rId203" Type="http://schemas.openxmlformats.org/officeDocument/2006/relationships/hyperlink" Target="https://azure.microsoft.com/en-us/resources/videos/azure-web-sites-endpoint-monitoring-and-staying-up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5714</Words>
  <Characters>32571</Characters>
  <Application>Microsoft Office Word</Application>
  <DocSecurity>0</DocSecurity>
  <Lines>271</Lines>
  <Paragraphs>76</Paragraphs>
  <ScaleCrop>false</ScaleCrop>
  <Company/>
  <LinksUpToDate>false</LinksUpToDate>
  <CharactersWithSpaces>38209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Alvin Vaughn</dc:creator>
  <cp:keywords/>
  <dc:description/>
  <cp:lastModifiedBy>Alvin Vaughn</cp:lastModifiedBy>
  <cp:revision>2</cp:revision>
  <dcterms:created xsi:type="dcterms:W3CDTF">2017-02-28T21:50:00Z</dcterms:created>
  <dcterms:modified xsi:type="dcterms:W3CDTF">2017-02-28T21:50:00Z</dcterms:modified>
</cp:coreProperties>
</file>